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3E3B" w14:textId="77777777" w:rsidR="00321AAA" w:rsidRPr="00321AAA" w:rsidRDefault="00321AAA" w:rsidP="0079471F">
      <w:pPr>
        <w:autoSpaceDE w:val="0"/>
        <w:autoSpaceDN w:val="0"/>
        <w:snapToGrid w:val="0"/>
        <w:spacing w:beforeLines="0" w:line="400" w:lineRule="exact"/>
        <w:ind w:leftChars="0" w:left="0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321AAA">
        <w:rPr>
          <w:rFonts w:hAnsi="標楷體" w:hint="eastAsia"/>
          <w:b/>
          <w:sz w:val="32"/>
          <w:szCs w:val="32"/>
          <w:shd w:val="clear" w:color="auto" w:fill="FFFFFF" w:themeFill="background1"/>
        </w:rPr>
        <w:t>附件3</w:t>
      </w:r>
    </w:p>
    <w:p w14:paraId="601B0F09" w14:textId="28B7EB62" w:rsidR="00321AAA" w:rsidRPr="0079471F" w:rsidRDefault="00321AAA" w:rsidP="0079471F">
      <w:pPr>
        <w:autoSpaceDE w:val="0"/>
        <w:autoSpaceDN w:val="0"/>
        <w:snapToGrid w:val="0"/>
        <w:spacing w:beforeLines="0" w:line="400" w:lineRule="exact"/>
        <w:ind w:leftChars="0" w:left="1"/>
        <w:jc w:val="center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苗栗縣</w:t>
      </w:r>
      <w:r w:rsidRPr="0079471F">
        <w:rPr>
          <w:rFonts w:hint="eastAsia"/>
          <w:b/>
          <w:sz w:val="32"/>
          <w:szCs w:val="32"/>
          <w:shd w:val="clear" w:color="auto" w:fill="FFFFFF" w:themeFill="background1"/>
        </w:rPr>
        <w:t>11</w:t>
      </w:r>
      <w:r w:rsidR="00BE73C9">
        <w:rPr>
          <w:rFonts w:hint="eastAsia"/>
          <w:b/>
          <w:sz w:val="32"/>
          <w:szCs w:val="32"/>
          <w:shd w:val="clear" w:color="auto" w:fill="FFFFFF" w:themeFill="background1"/>
        </w:rPr>
        <w:t>5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年</w:t>
      </w:r>
      <w:r w:rsidR="001A7E49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>後龍鎮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衛生所菸害防制宣導活動工作預定表</w:t>
      </w:r>
    </w:p>
    <w:p w14:paraId="091CAF8E" w14:textId="4B21FF34" w:rsidR="00321AAA" w:rsidRPr="00D179AC" w:rsidRDefault="00321AAA" w:rsidP="00D179AC">
      <w:pPr>
        <w:spacing w:before="18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主辦人姓名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：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1A7E49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李芓嫻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 xml:space="preserve"> </w:t>
      </w:r>
      <w:r w:rsidR="008B53E2">
        <w:rPr>
          <w:rFonts w:hAnsi="標楷體" w:hint="eastAsia"/>
          <w:sz w:val="32"/>
          <w:szCs w:val="32"/>
          <w:shd w:val="clear" w:color="auto" w:fill="FFFFFF" w:themeFill="background1"/>
        </w:rPr>
        <w:t>聯絡電話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：</w:t>
      </w:r>
      <w:r w:rsidR="008B53E2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037-722008分機217</w:t>
      </w:r>
    </w:p>
    <w:p w14:paraId="2C87818D" w14:textId="3B552126" w:rsidR="00321AAA" w:rsidRPr="00D179AC" w:rsidRDefault="00321AAA" w:rsidP="00321AAA">
      <w:pPr>
        <w:spacing w:beforeLines="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一、活動日期：</w:t>
      </w:r>
      <w:r w:rsidRPr="00D179AC">
        <w:rPr>
          <w:sz w:val="32"/>
          <w:szCs w:val="32"/>
          <w:u w:val="single"/>
          <w:shd w:val="clear" w:color="auto" w:fill="FFFFFF" w:themeFill="background1"/>
        </w:rPr>
        <w:t>11</w:t>
      </w:r>
      <w:r w:rsidR="00BE73C9">
        <w:rPr>
          <w:sz w:val="32"/>
          <w:szCs w:val="32"/>
          <w:u w:val="single"/>
          <w:shd w:val="clear" w:color="auto" w:fill="FFFFFF" w:themeFill="background1"/>
        </w:rPr>
        <w:t>5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年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2B71E7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5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月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2B71E7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13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日星期</w:t>
      </w:r>
      <w:r w:rsidR="002E3E71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三</w:t>
      </w:r>
    </w:p>
    <w:p w14:paraId="6581C314" w14:textId="23CBACC8" w:rsidR="002228C5" w:rsidRDefault="00321AAA" w:rsidP="00321AAA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二、活動名稱：</w:t>
      </w:r>
      <w:r w:rsidR="008A4909">
        <w:rPr>
          <w:rFonts w:hAnsi="標楷體" w:hint="eastAsia"/>
          <w:sz w:val="32"/>
          <w:szCs w:val="32"/>
          <w:shd w:val="clear" w:color="auto" w:fill="FFFFFF" w:themeFill="background1"/>
        </w:rPr>
        <w:t>教師健康促進衛教宣導</w:t>
      </w:r>
    </w:p>
    <w:p w14:paraId="3E25D3B2" w14:textId="360C538B" w:rsidR="00321AAA" w:rsidRPr="00D179AC" w:rsidRDefault="001A7E49" w:rsidP="002228C5">
      <w:pPr>
        <w:snapToGrid w:val="0"/>
        <w:spacing w:before="180"/>
        <w:ind w:left="420" w:firstLineChars="101" w:firstLine="323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>
        <w:rPr>
          <w:rFonts w:ascii="新細明體" w:eastAsia="新細明體" w:hAnsi="新細明體" w:hint="eastAsia"/>
          <w:sz w:val="32"/>
          <w:szCs w:val="32"/>
        </w:rPr>
        <w:t>■</w:t>
      </w:r>
      <w:r w:rsidR="002228C5" w:rsidRPr="002228C5">
        <w:rPr>
          <w:rFonts w:hAnsi="標楷體"/>
          <w:sz w:val="32"/>
          <w:szCs w:val="32"/>
        </w:rPr>
        <w:t>1</w:t>
      </w:r>
      <w:r w:rsidR="002228C5" w:rsidRPr="002228C5">
        <w:rPr>
          <w:rFonts w:hAnsi="標楷體" w:hint="eastAsia"/>
          <w:sz w:val="32"/>
          <w:szCs w:val="32"/>
        </w:rPr>
        <w:t>、</w:t>
      </w:r>
      <w:r w:rsidR="002228C5" w:rsidRPr="002228C5">
        <w:rPr>
          <w:rFonts w:hAnsi="標楷體"/>
          <w:b/>
          <w:sz w:val="32"/>
          <w:szCs w:val="32"/>
          <w:u w:val="single"/>
        </w:rPr>
        <w:t>社區宣導</w:t>
      </w:r>
      <w:r w:rsidR="00321AAA"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                              </w:t>
      </w:r>
    </w:p>
    <w:tbl>
      <w:tblPr>
        <w:tblStyle w:val="a8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67"/>
        <w:gridCol w:w="5103"/>
      </w:tblGrid>
      <w:tr w:rsidR="00435A04" w14:paraId="18AB402D" w14:textId="77777777" w:rsidTr="002228C5">
        <w:tc>
          <w:tcPr>
            <w:tcW w:w="567" w:type="dxa"/>
          </w:tcPr>
          <w:p w14:paraId="4C37300D" w14:textId="77777777" w:rsidR="00435A04" w:rsidRDefault="00435A04" w:rsidP="00D179AC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場域</w:t>
            </w:r>
          </w:p>
        </w:tc>
        <w:tc>
          <w:tcPr>
            <w:tcW w:w="3260" w:type="dxa"/>
          </w:tcPr>
          <w:p w14:paraId="7C3B3B22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八大行業</w:t>
            </w:r>
          </w:p>
          <w:p w14:paraId="07589472" w14:textId="5A844F10" w:rsidR="00435A04" w:rsidRDefault="002E3E71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社區協會</w:t>
            </w:r>
          </w:p>
          <w:p w14:paraId="6C438E16" w14:textId="68CF5167" w:rsidR="00435A04" w:rsidRDefault="00030CFB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新細明體" w:eastAsia="新細明體" w:hAnsi="新細明體" w:hint="eastAsia"/>
                <w:sz w:val="32"/>
                <w:szCs w:val="32"/>
                <w:shd w:val="clear" w:color="auto" w:fill="FFFFFF" w:themeFill="background1"/>
              </w:rPr>
              <w:t>■</w:t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學會</w:t>
            </w:r>
          </w:p>
          <w:p w14:paraId="76AED66E" w14:textId="7472B8CD" w:rsidR="00435A04" w:rsidRDefault="00030CFB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工商團體</w:t>
            </w:r>
          </w:p>
          <w:p w14:paraId="2C651E4B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</w:p>
          <w:p w14:paraId="3E47DF1D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宗教團體</w:t>
            </w:r>
          </w:p>
          <w:p w14:paraId="66473A64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坐月子中心</w:t>
            </w:r>
          </w:p>
          <w:p w14:paraId="55980CE2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養老機構</w:t>
            </w:r>
          </w:p>
          <w:p w14:paraId="45330BEC" w14:textId="77777777"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看守所</w:t>
            </w:r>
          </w:p>
          <w:p w14:paraId="525D440F" w14:textId="167C4E3D" w:rsidR="00435A04" w:rsidRDefault="008A4909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435A04"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="00435A04" w:rsidRPr="00D179AC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</w:t>
            </w:r>
          </w:p>
        </w:tc>
        <w:tc>
          <w:tcPr>
            <w:tcW w:w="567" w:type="dxa"/>
          </w:tcPr>
          <w:p w14:paraId="5F08DFCB" w14:textId="77777777" w:rsidR="00435A04" w:rsidRPr="00435A04" w:rsidRDefault="00435A04" w:rsidP="00435A04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28"/>
              </w:rPr>
              <w:t>主題</w:t>
            </w:r>
          </w:p>
        </w:tc>
        <w:tc>
          <w:tcPr>
            <w:tcW w:w="5103" w:type="dxa"/>
          </w:tcPr>
          <w:p w14:paraId="727E619C" w14:textId="1D40A32F" w:rsidR="00435A04" w:rsidRPr="00435A04" w:rsidRDefault="001A7E49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新細明體" w:eastAsia="新細明體" w:hAnsi="新細明體" w:hint="eastAsia"/>
                <w:sz w:val="32"/>
                <w:szCs w:val="32"/>
                <w:shd w:val="clear" w:color="auto" w:fill="FFFFFF" w:themeFill="background1"/>
              </w:rPr>
              <w:t>■</w:t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菸品的危害</w:t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</w:t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二、三手菸的危害</w:t>
            </w:r>
          </w:p>
          <w:p w14:paraId="757388F7" w14:textId="30FFC133" w:rsidR="00435A04" w:rsidRPr="00435A04" w:rsidRDefault="001A7E49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新細明體" w:eastAsia="新細明體" w:hAnsi="新細明體" w:hint="eastAsia"/>
                <w:sz w:val="32"/>
                <w:szCs w:val="32"/>
                <w:shd w:val="clear" w:color="auto" w:fill="FFFFFF" w:themeFill="background1"/>
              </w:rPr>
              <w:t>■</w:t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電子煙的危害</w:t>
            </w:r>
          </w:p>
          <w:p w14:paraId="6C5A7020" w14:textId="77777777"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戒菸、節酒、戒檳宣導活動(泰安所及南庄所)</w:t>
            </w:r>
          </w:p>
          <w:p w14:paraId="648C7A54" w14:textId="77777777"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531世界無菸日</w:t>
            </w:r>
          </w:p>
          <w:p w14:paraId="7C3DC858" w14:textId="77777777"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無菸社區-掃除菸蒂日</w:t>
            </w:r>
          </w:p>
          <w:p w14:paraId="693BE462" w14:textId="7A477C68" w:rsidR="00435A04" w:rsidRPr="00435A04" w:rsidRDefault="002E3E71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新細明體" w:eastAsia="新細明體" w:hAnsi="新細明體" w:hint="eastAsia"/>
                <w:sz w:val="32"/>
                <w:szCs w:val="32"/>
                <w:shd w:val="clear" w:color="auto" w:fill="FFFFFF" w:themeFill="background1"/>
              </w:rPr>
              <w:t>■</w:t>
            </w:r>
            <w:r w:rsidR="00435A04"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菸害防制法宣導</w:t>
            </w:r>
          </w:p>
          <w:p w14:paraId="39B56CBA" w14:textId="77777777"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（主題：拒絕供應菸品給未滿</w:t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20</w:t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歲者)</w:t>
            </w:r>
          </w:p>
          <w:p w14:paraId="0018EF58" w14:textId="2942F945" w:rsidR="00435A04" w:rsidRDefault="001A7E49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  <w:r>
              <w:rPr>
                <w:rFonts w:ascii="新細明體" w:eastAsia="新細明體" w:hAnsi="新細明體" w:hint="eastAsia"/>
                <w:sz w:val="32"/>
                <w:szCs w:val="32"/>
                <w:shd w:val="clear" w:color="auto" w:fill="FFFFFF" w:themeFill="background1"/>
              </w:rPr>
              <w:t>■</w:t>
            </w:r>
            <w:r w:rsidR="00435A04"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Pr="001A7E49">
              <w:rPr>
                <w:rFonts w:hAnsi="標楷體" w:cs="Times New Roman" w:hint="eastAsia"/>
                <w:color w:val="000000"/>
                <w:szCs w:val="28"/>
                <w:u w:val="single"/>
              </w:rPr>
              <w:t>高鐵、火車、捷運及客運等大眾運輸工具上全面禁菸</w:t>
            </w:r>
          </w:p>
          <w:p w14:paraId="57A2B94A" w14:textId="77777777" w:rsidR="007B3A6E" w:rsidRPr="001A7E49" w:rsidRDefault="007B3A6E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</w:p>
        </w:tc>
      </w:tr>
    </w:tbl>
    <w:p w14:paraId="7CC9BBDC" w14:textId="77777777" w:rsidR="002228C5" w:rsidRDefault="002228C5" w:rsidP="00D179AC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</w:p>
    <w:p w14:paraId="6238EBFE" w14:textId="77777777" w:rsidR="00321AAA" w:rsidRPr="00D179AC" w:rsidRDefault="00321AAA" w:rsidP="00D179AC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/>
          <w:b/>
          <w:sz w:val="32"/>
          <w:szCs w:val="32"/>
          <w:shd w:val="clear" w:color="auto" w:fill="FFFFFF" w:themeFill="background1"/>
        </w:rPr>
        <w:t>2</w:t>
      </w:r>
      <w:r w:rsidRPr="00D179AC">
        <w:rPr>
          <w:rFonts w:hAnsi="標楷體" w:hint="eastAsia"/>
          <w:b/>
          <w:sz w:val="32"/>
          <w:szCs w:val="32"/>
          <w:shd w:val="clear" w:color="auto" w:fill="FFFFFF" w:themeFill="background1"/>
        </w:rPr>
        <w:t>、</w:t>
      </w:r>
      <w:r w:rsidRPr="00D179AC">
        <w:rPr>
          <w:rFonts w:hAnsi="標楷體"/>
          <w:b/>
          <w:sz w:val="32"/>
          <w:szCs w:val="32"/>
          <w:u w:val="single"/>
          <w:shd w:val="clear" w:color="auto" w:fill="FFFFFF" w:themeFill="background1"/>
        </w:rPr>
        <w:t>校園宣導</w:t>
      </w:r>
    </w:p>
    <w:p w14:paraId="3CC25FE4" w14:textId="77777777" w:rsidR="00321AAA" w:rsidRPr="00D179AC" w:rsidRDefault="00321AAA" w:rsidP="00D179AC">
      <w:pPr>
        <w:snapToGrid w:val="0"/>
        <w:spacing w:beforeLines="0" w:line="400" w:lineRule="exact"/>
        <w:ind w:left="420" w:firstLineChars="353" w:firstLine="113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主題：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踢除菸蒂日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拒絕校園二手菸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菸品的危害</w:t>
      </w:r>
    </w:p>
    <w:p w14:paraId="07E587E5" w14:textId="77777777" w:rsidR="00321AAA" w:rsidRPr="00D179AC" w:rsidRDefault="00321AAA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類菸品及指定菸品防制宣導</w:t>
      </w:r>
    </w:p>
    <w:p w14:paraId="0B9B1C69" w14:textId="77777777" w:rsidR="00321AAA" w:rsidRPr="00D179AC" w:rsidRDefault="00321AAA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菸害防制法宣導</w:t>
      </w:r>
    </w:p>
    <w:p w14:paraId="589D8ECE" w14:textId="0D220AC8" w:rsidR="00321AAA" w:rsidRPr="0079471F" w:rsidRDefault="00321AAA" w:rsidP="00321AAA">
      <w:pPr>
        <w:snapToGrid w:val="0"/>
        <w:spacing w:beforeLines="0" w:line="400" w:lineRule="exact"/>
        <w:ind w:left="420"/>
        <w:rPr>
          <w:rFonts w:hAnsi="標楷體" w:hint="eastAsia"/>
          <w:sz w:val="32"/>
          <w:szCs w:val="32"/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三、活動地點：</w:t>
      </w:r>
      <w:r w:rsidR="001D013B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新港國中小教職員會議室</w:t>
      </w:r>
    </w:p>
    <w:tbl>
      <w:tblPr>
        <w:tblStyle w:val="a8"/>
        <w:tblW w:w="9327" w:type="dxa"/>
        <w:tblInd w:w="420" w:type="dxa"/>
        <w:tblLook w:val="04A0" w:firstRow="1" w:lastRow="0" w:firstColumn="1" w:lastColumn="0" w:noHBand="0" w:noVBand="1"/>
      </w:tblPr>
      <w:tblGrid>
        <w:gridCol w:w="1673"/>
        <w:gridCol w:w="7654"/>
      </w:tblGrid>
      <w:tr w:rsidR="0067152D" w14:paraId="6E511A33" w14:textId="77777777" w:rsidTr="0067152D">
        <w:tc>
          <w:tcPr>
            <w:tcW w:w="1673" w:type="dxa"/>
          </w:tcPr>
          <w:p w14:paraId="2F7C6A8D" w14:textId="77777777" w:rsidR="0067152D" w:rsidRPr="0079471F" w:rsidRDefault="0067152D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活動時間</w:t>
            </w:r>
          </w:p>
        </w:tc>
        <w:tc>
          <w:tcPr>
            <w:tcW w:w="7654" w:type="dxa"/>
          </w:tcPr>
          <w:p w14:paraId="53106469" w14:textId="03E4D875" w:rsidR="0067152D" w:rsidRDefault="002E3E71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上午（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="0067152D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14:paraId="36E8EB09" w14:textId="080094BD" w:rsidR="0067152D" w:rsidRDefault="002E3E71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ascii="新細明體" w:eastAsia="新細明體" w:hAnsi="新細明體" w:hint="eastAsia"/>
                <w:sz w:val="32"/>
                <w:szCs w:val="32"/>
                <w:shd w:val="clear" w:color="auto" w:fill="FFFFFF" w:themeFill="background1"/>
              </w:rPr>
              <w:t>■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下午（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1D013B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1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="008A4909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0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0</w:t>
            </w:r>
            <w:r w:rsidR="002732D8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="0067152D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2732D8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1D013B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2</w:t>
            </w:r>
            <w:r w:rsidR="002732D8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00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14:paraId="208D7869" w14:textId="77777777" w:rsidR="0067152D" w:rsidRPr="0079471F" w:rsidRDefault="0067152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整天（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</w:tc>
      </w:tr>
      <w:tr w:rsidR="007B3A6E" w14:paraId="3E49F7CD" w14:textId="77777777" w:rsidTr="0067152D">
        <w:tc>
          <w:tcPr>
            <w:tcW w:w="1673" w:type="dxa"/>
          </w:tcPr>
          <w:p w14:paraId="3867105D" w14:textId="77777777"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方式</w:t>
            </w:r>
          </w:p>
        </w:tc>
        <w:tc>
          <w:tcPr>
            <w:tcW w:w="7654" w:type="dxa"/>
          </w:tcPr>
          <w:p w14:paraId="64EB80BF" w14:textId="340E4751" w:rsidR="0067152D" w:rsidRDefault="007B3A6E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設攤</w:t>
            </w:r>
            <w:r w:rsidR="002E3E71">
              <w:rPr>
                <w:rFonts w:ascii="新細明體" w:eastAsia="新細明體" w:hAnsi="新細明體" w:hint="eastAsia"/>
                <w:sz w:val="32"/>
                <w:szCs w:val="32"/>
                <w:shd w:val="clear" w:color="auto" w:fill="FFFFFF" w:themeFill="background1"/>
              </w:rPr>
              <w:t>■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專題演講</w:t>
            </w:r>
            <w:r w:rsidR="002E3E71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台上有獎徵答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一對一宣導</w:t>
            </w:r>
          </w:p>
          <w:p w14:paraId="39B70BBC" w14:textId="77777777" w:rsidR="007B3A6E" w:rsidRDefault="007B3A6E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其它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</w:t>
            </w:r>
          </w:p>
        </w:tc>
      </w:tr>
      <w:tr w:rsidR="007B3A6E" w14:paraId="766BE930" w14:textId="77777777" w:rsidTr="0067152D">
        <w:tc>
          <w:tcPr>
            <w:tcW w:w="1673" w:type="dxa"/>
          </w:tcPr>
          <w:p w14:paraId="36B43868" w14:textId="77777777"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宣導內容</w:t>
            </w:r>
          </w:p>
        </w:tc>
        <w:tc>
          <w:tcPr>
            <w:tcW w:w="7654" w:type="dxa"/>
          </w:tcPr>
          <w:p w14:paraId="3AE4CBD1" w14:textId="77777777" w:rsidR="007B3A6E" w:rsidRP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放置單張（不可僅擺放單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張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）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趣味遊戲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測CO</w:t>
            </w:r>
          </w:p>
        </w:tc>
      </w:tr>
      <w:tr w:rsidR="007B3A6E" w14:paraId="5FFE3D0A" w14:textId="77777777" w:rsidTr="0067152D">
        <w:tc>
          <w:tcPr>
            <w:tcW w:w="1673" w:type="dxa"/>
          </w:tcPr>
          <w:p w14:paraId="24DDD598" w14:textId="77777777"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場地布置</w:t>
            </w:r>
          </w:p>
        </w:tc>
        <w:tc>
          <w:tcPr>
            <w:tcW w:w="7654" w:type="dxa"/>
          </w:tcPr>
          <w:p w14:paraId="6D57E522" w14:textId="37EAE42B"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紅布條</w:t>
            </w:r>
            <w:r w:rsidR="008A4909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海報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羅馬旗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展架</w:t>
            </w:r>
            <w:r w:rsidR="002732D8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其他</w:t>
            </w:r>
            <w:r w:rsidR="001A7E49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看板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</w:t>
            </w:r>
          </w:p>
        </w:tc>
      </w:tr>
    </w:tbl>
    <w:p w14:paraId="377893DB" w14:textId="31BDB094" w:rsidR="00A712C4" w:rsidRPr="00321AAA" w:rsidRDefault="00321AAA" w:rsidP="00D179AC">
      <w:pPr>
        <w:snapToGrid w:val="0"/>
        <w:spacing w:beforeLines="0" w:line="400" w:lineRule="exact"/>
        <w:ind w:left="420"/>
        <w:rPr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五、預計參加人數：</w:t>
      </w:r>
      <w:r w:rsidR="001D013B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3</w:t>
      </w:r>
      <w:r w:rsidR="008A4909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0</w:t>
      </w:r>
    </w:p>
    <w:sectPr w:rsidR="00A712C4" w:rsidRPr="00321AAA" w:rsidSect="00435A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C4DE" w14:textId="77777777" w:rsidR="006C2049" w:rsidRDefault="006C2049" w:rsidP="00321AAA">
      <w:pPr>
        <w:spacing w:before="120" w:line="240" w:lineRule="auto"/>
        <w:ind w:left="420"/>
      </w:pPr>
      <w:r>
        <w:separator/>
      </w:r>
    </w:p>
  </w:endnote>
  <w:endnote w:type="continuationSeparator" w:id="0">
    <w:p w14:paraId="404F944B" w14:textId="77777777" w:rsidR="006C2049" w:rsidRDefault="006C2049" w:rsidP="00321AAA">
      <w:pPr>
        <w:spacing w:before="120" w:line="240" w:lineRule="auto"/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4974" w14:textId="77777777" w:rsidR="00030CFB" w:rsidRDefault="00030C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7370" w14:textId="77777777" w:rsidR="00030CFB" w:rsidRDefault="00030CF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ABBF4" w14:textId="77777777" w:rsidR="00030CFB" w:rsidRDefault="00030C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52A39" w14:textId="77777777" w:rsidR="006C2049" w:rsidRDefault="006C2049" w:rsidP="00321AAA">
      <w:pPr>
        <w:spacing w:before="120" w:line="240" w:lineRule="auto"/>
        <w:ind w:left="420"/>
      </w:pPr>
      <w:r>
        <w:separator/>
      </w:r>
    </w:p>
  </w:footnote>
  <w:footnote w:type="continuationSeparator" w:id="0">
    <w:p w14:paraId="5D5AEAE2" w14:textId="77777777" w:rsidR="006C2049" w:rsidRDefault="006C2049" w:rsidP="00321AAA">
      <w:pPr>
        <w:spacing w:before="120" w:line="240" w:lineRule="auto"/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BDB9" w14:textId="77777777" w:rsidR="00030CFB" w:rsidRDefault="00030C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6900" w14:textId="77777777" w:rsidR="00030CFB" w:rsidRDefault="00030CF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7F9C" w14:textId="77777777" w:rsidR="00030CFB" w:rsidRDefault="00030C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1FC"/>
    <w:rsid w:val="00030CFB"/>
    <w:rsid w:val="00050164"/>
    <w:rsid w:val="00157A84"/>
    <w:rsid w:val="001A7E49"/>
    <w:rsid w:val="001D013B"/>
    <w:rsid w:val="002228C5"/>
    <w:rsid w:val="002732D8"/>
    <w:rsid w:val="002B3686"/>
    <w:rsid w:val="002B71E7"/>
    <w:rsid w:val="002E3E71"/>
    <w:rsid w:val="00321AAA"/>
    <w:rsid w:val="003C2299"/>
    <w:rsid w:val="003C664E"/>
    <w:rsid w:val="003E0376"/>
    <w:rsid w:val="003E221E"/>
    <w:rsid w:val="00435A04"/>
    <w:rsid w:val="00435C5F"/>
    <w:rsid w:val="0044675B"/>
    <w:rsid w:val="004740FE"/>
    <w:rsid w:val="00531081"/>
    <w:rsid w:val="005D4A5D"/>
    <w:rsid w:val="0067152D"/>
    <w:rsid w:val="006C2049"/>
    <w:rsid w:val="007071F8"/>
    <w:rsid w:val="0079471F"/>
    <w:rsid w:val="007B1824"/>
    <w:rsid w:val="007B3A6E"/>
    <w:rsid w:val="007D4F0D"/>
    <w:rsid w:val="008201FC"/>
    <w:rsid w:val="008A4909"/>
    <w:rsid w:val="008B53E2"/>
    <w:rsid w:val="009E5462"/>
    <w:rsid w:val="00A712C4"/>
    <w:rsid w:val="00BE73C9"/>
    <w:rsid w:val="00C03C69"/>
    <w:rsid w:val="00C62D61"/>
    <w:rsid w:val="00CF07C8"/>
    <w:rsid w:val="00D179AC"/>
    <w:rsid w:val="00D37F0D"/>
    <w:rsid w:val="00E45D2F"/>
    <w:rsid w:val="00FE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A0698"/>
  <w15:docId w15:val="{0C5E448E-D16F-4405-8A3A-F1C903BD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AAA"/>
    <w:pPr>
      <w:widowControl w:val="0"/>
      <w:spacing w:beforeLines="50" w:line="320" w:lineRule="exact"/>
      <w:ind w:leftChars="150" w:left="150"/>
    </w:pPr>
    <w:rPr>
      <w:rFonts w:ascii="標楷體" w:eastAsia="標楷體"/>
      <w:sz w:val="28"/>
    </w:rPr>
  </w:style>
  <w:style w:type="paragraph" w:styleId="2">
    <w:name w:val="heading 2"/>
    <w:basedOn w:val="a"/>
    <w:link w:val="20"/>
    <w:uiPriority w:val="9"/>
    <w:qFormat/>
    <w:rsid w:val="009E5462"/>
    <w:pPr>
      <w:widowControl/>
      <w:spacing w:beforeLines="0" w:before="100" w:beforeAutospacing="1" w:after="100" w:afterAutospacing="1" w:line="240" w:lineRule="auto"/>
      <w:ind w:leftChars="0" w:left="0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E546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E5462"/>
    <w:pPr>
      <w:spacing w:beforeLines="0" w:line="240" w:lineRule="auto"/>
      <w:ind w:leftChars="200" w:left="480"/>
    </w:pPr>
    <w:rPr>
      <w:rFonts w:asciiTheme="minorHAnsi" w:eastAsiaTheme="minorEastAsia"/>
      <w:sz w:val="24"/>
    </w:rPr>
  </w:style>
  <w:style w:type="paragraph" w:styleId="a4">
    <w:name w:val="header"/>
    <w:basedOn w:val="a"/>
    <w:link w:val="a5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A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AAA"/>
    <w:rPr>
      <w:sz w:val="20"/>
      <w:szCs w:val="20"/>
    </w:rPr>
  </w:style>
  <w:style w:type="table" w:styleId="a8">
    <w:name w:val="Table Grid"/>
    <w:basedOn w:val="a1"/>
    <w:uiPriority w:val="59"/>
    <w:rsid w:val="0043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6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pauser</dc:creator>
  <cp:lastModifiedBy>user</cp:lastModifiedBy>
  <cp:revision>13</cp:revision>
  <dcterms:created xsi:type="dcterms:W3CDTF">2025-01-03T01:05:00Z</dcterms:created>
  <dcterms:modified xsi:type="dcterms:W3CDTF">2026-05-07T05:00:00Z</dcterms:modified>
</cp:coreProperties>
</file>