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3E3B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601B0F09" w14:textId="4303F321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C477BC">
        <w:rPr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="001A7E49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後龍鎮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</w:t>
      </w:r>
      <w:proofErr w:type="gramStart"/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菸</w:t>
      </w:r>
      <w:proofErr w:type="gramEnd"/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害防制宣導活動工作預定表</w:t>
      </w:r>
    </w:p>
    <w:p w14:paraId="091CAF8E" w14:textId="40BFBC0C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1A7E4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李</w:t>
      </w:r>
      <w:proofErr w:type="gramStart"/>
      <w:r w:rsidR="001A7E4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芓嫻</w:t>
      </w:r>
      <w:proofErr w:type="gramEnd"/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 xml:space="preserve"> </w:t>
      </w:r>
      <w:r w:rsidR="00C477BC">
        <w:rPr>
          <w:rFonts w:hAnsi="標楷體" w:hint="eastAsia"/>
          <w:sz w:val="32"/>
          <w:szCs w:val="32"/>
          <w:shd w:val="clear" w:color="auto" w:fill="FFFFFF" w:themeFill="background1"/>
        </w:rPr>
        <w:t>聯絡電話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C477BC">
        <w:rPr>
          <w:rFonts w:hAnsi="標楷體"/>
          <w:sz w:val="32"/>
          <w:szCs w:val="32"/>
          <w:u w:val="single"/>
          <w:shd w:val="clear" w:color="auto" w:fill="FFFFFF" w:themeFill="background1"/>
        </w:rPr>
        <w:t>037-722008</w:t>
      </w:r>
      <w:r w:rsidR="00C477B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分機2</w:t>
      </w:r>
      <w:r w:rsidR="00C477BC">
        <w:rPr>
          <w:rFonts w:hAnsi="標楷體"/>
          <w:sz w:val="32"/>
          <w:szCs w:val="32"/>
          <w:u w:val="single"/>
          <w:shd w:val="clear" w:color="auto" w:fill="FFFFFF" w:themeFill="background1"/>
        </w:rPr>
        <w:t>17</w:t>
      </w:r>
    </w:p>
    <w:p w14:paraId="2C87818D" w14:textId="45F1ECAC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C477BC">
        <w:rPr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031494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9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031494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9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031494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三</w:t>
      </w:r>
    </w:p>
    <w:p w14:paraId="6581C314" w14:textId="02A44997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031494">
        <w:rPr>
          <w:rFonts w:hAnsi="標楷體" w:hint="eastAsia"/>
          <w:sz w:val="32"/>
          <w:szCs w:val="32"/>
          <w:shd w:val="clear" w:color="auto" w:fill="FFFFFF" w:themeFill="background1"/>
        </w:rPr>
        <w:t>非營利幼兒園</w:t>
      </w:r>
      <w:proofErr w:type="gramStart"/>
      <w:r w:rsidR="00031494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="00031494">
        <w:rPr>
          <w:rFonts w:hAnsi="標楷體" w:hint="eastAsia"/>
          <w:sz w:val="32"/>
          <w:szCs w:val="32"/>
          <w:shd w:val="clear" w:color="auto" w:fill="FFFFFF" w:themeFill="background1"/>
        </w:rPr>
        <w:t>害防制宣導活動</w:t>
      </w:r>
    </w:p>
    <w:p w14:paraId="3E25D3B2" w14:textId="4B73BEF9" w:rsidR="00321AAA" w:rsidRPr="00D179AC" w:rsidRDefault="003645E4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2228C5" w:rsidRPr="002228C5">
        <w:rPr>
          <w:rFonts w:hAnsi="標楷體"/>
          <w:sz w:val="32"/>
          <w:szCs w:val="32"/>
        </w:rPr>
        <w:t>1</w:t>
      </w:r>
      <w:r w:rsidR="002228C5" w:rsidRPr="002228C5">
        <w:rPr>
          <w:rFonts w:hAnsi="標楷體" w:hint="eastAsia"/>
          <w:sz w:val="32"/>
          <w:szCs w:val="32"/>
        </w:rPr>
        <w:t>、</w:t>
      </w:r>
      <w:r w:rsidR="002228C5"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18AB402D" w14:textId="77777777" w:rsidTr="002228C5">
        <w:tc>
          <w:tcPr>
            <w:tcW w:w="567" w:type="dxa"/>
          </w:tcPr>
          <w:p w14:paraId="4C37300D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C3B3B2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0758947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6C438E16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76AED66E" w14:textId="60B6B0A9" w:rsidR="00435A04" w:rsidRDefault="003645E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2C651E4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3E47DF1D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66473A64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980CE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5330BEC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525D440F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</w:t>
            </w:r>
          </w:p>
        </w:tc>
        <w:tc>
          <w:tcPr>
            <w:tcW w:w="567" w:type="dxa"/>
          </w:tcPr>
          <w:p w14:paraId="5F08DFCB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727E619C" w14:textId="448BFB3E" w:rsidR="00435A04" w:rsidRPr="00435A04" w:rsidRDefault="003645E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proofErr w:type="gramStart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</w:t>
            </w:r>
            <w:proofErr w:type="gramStart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的危害</w:t>
            </w:r>
          </w:p>
          <w:p w14:paraId="757388F7" w14:textId="290B7B99" w:rsidR="00435A04" w:rsidRPr="00435A04" w:rsidRDefault="003645E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6C5A7020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節酒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、戒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檳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宣導活動(泰安所及南庄所)</w:t>
            </w:r>
          </w:p>
          <w:p w14:paraId="648C7A5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日</w:t>
            </w:r>
          </w:p>
          <w:p w14:paraId="7C3DC858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社區-掃除菸蒂日</w:t>
            </w:r>
          </w:p>
          <w:p w14:paraId="693BE462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害防制法宣導</w:t>
            </w:r>
          </w:p>
          <w:p w14:paraId="39B56CB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主題：拒絕供應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品給未滿</w:t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0018EF58" w14:textId="3ED22668" w:rsidR="00435A04" w:rsidRDefault="003645E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1A7E49" w:rsidRPr="001A7E49">
              <w:rPr>
                <w:rFonts w:hAnsi="標楷體" w:cs="Times New Roman" w:hint="eastAsia"/>
                <w:color w:val="000000"/>
                <w:szCs w:val="28"/>
                <w:u w:val="single"/>
              </w:rPr>
              <w:t>高鐵、火車、捷運及客運等大眾運輸工具上全面禁</w:t>
            </w:r>
            <w:proofErr w:type="gramStart"/>
            <w:r w:rsidR="001A7E49" w:rsidRPr="001A7E49">
              <w:rPr>
                <w:rFonts w:hAnsi="標楷體" w:cs="Times New Roman" w:hint="eastAsia"/>
                <w:color w:val="000000"/>
                <w:szCs w:val="28"/>
                <w:u w:val="single"/>
              </w:rPr>
              <w:t>菸</w:t>
            </w:r>
            <w:proofErr w:type="gramEnd"/>
          </w:p>
          <w:p w14:paraId="57A2B94A" w14:textId="77777777" w:rsidR="007B3A6E" w:rsidRPr="001A7E49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7CC9BBDC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6238EBFE" w14:textId="48F24719" w:rsidR="00321AAA" w:rsidRPr="00D179AC" w:rsidRDefault="003645E4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ascii="新細明體" w:eastAsia="新細明體" w:hAnsi="新細明體" w:hint="eastAsia"/>
          <w:sz w:val="32"/>
          <w:szCs w:val="32"/>
        </w:rPr>
        <w:t>■</w:t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CC25FE4" w14:textId="725EE265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FD37D8"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</w:t>
      </w:r>
      <w:proofErr w:type="gramStart"/>
      <w:r w:rsidRPr="00D179AC">
        <w:rPr>
          <w:rFonts w:hAnsi="標楷體"/>
          <w:sz w:val="32"/>
          <w:szCs w:val="32"/>
          <w:shd w:val="clear" w:color="auto" w:fill="FFFFFF" w:themeFill="background1"/>
        </w:rPr>
        <w:t>菸</w:t>
      </w:r>
      <w:proofErr w:type="gramEnd"/>
      <w:r w:rsidR="00462AB2">
        <w:rPr>
          <w:rFonts w:ascii="新細明體" w:eastAsia="新細明體" w:hAnsi="新細明體" w:hint="eastAsia"/>
          <w:sz w:val="32"/>
          <w:szCs w:val="32"/>
        </w:rPr>
        <w:t>■</w:t>
      </w:r>
      <w:proofErr w:type="gramStart"/>
      <w:r w:rsidRPr="00D179AC">
        <w:rPr>
          <w:rFonts w:hAnsi="標楷體"/>
          <w:sz w:val="32"/>
          <w:szCs w:val="32"/>
          <w:shd w:val="clear" w:color="auto" w:fill="FFFFFF" w:themeFill="background1"/>
        </w:rPr>
        <w:t>菸</w:t>
      </w:r>
      <w:proofErr w:type="gramEnd"/>
      <w:r w:rsidRPr="00D179AC">
        <w:rPr>
          <w:rFonts w:hAnsi="標楷體"/>
          <w:sz w:val="32"/>
          <w:szCs w:val="32"/>
          <w:shd w:val="clear" w:color="auto" w:fill="FFFFFF" w:themeFill="background1"/>
        </w:rPr>
        <w:t>品的危害</w:t>
      </w:r>
    </w:p>
    <w:p w14:paraId="07E587E5" w14:textId="0DF41783" w:rsidR="00321AAA" w:rsidRPr="00D179AC" w:rsidRDefault="00462AB2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ascii="新細明體" w:eastAsia="新細明體" w:hAnsi="新細明體" w:hint="eastAsia"/>
          <w:sz w:val="32"/>
          <w:szCs w:val="32"/>
        </w:rPr>
        <w:t>■</w:t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</w:t>
      </w:r>
      <w:proofErr w:type="gramStart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品及指定</w:t>
      </w:r>
      <w:proofErr w:type="gramStart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菸品防</w:t>
      </w:r>
      <w:proofErr w:type="gramEnd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制宣導</w:t>
      </w:r>
    </w:p>
    <w:p w14:paraId="0B9B1C69" w14:textId="7C4BA07F" w:rsidR="00321AAA" w:rsidRPr="00D179AC" w:rsidRDefault="00FD37D8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proofErr w:type="gramStart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害防制法宣導</w:t>
      </w:r>
    </w:p>
    <w:p w14:paraId="589D8ECE" w14:textId="18884595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A34503">
        <w:rPr>
          <w:rFonts w:hAnsi="標楷體" w:hint="eastAsia"/>
          <w:sz w:val="32"/>
          <w:szCs w:val="32"/>
          <w:shd w:val="clear" w:color="auto" w:fill="FFFFFF" w:themeFill="background1"/>
        </w:rPr>
        <w:t>健康中心前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6E511A33" w14:textId="77777777" w:rsidTr="0067152D">
        <w:tc>
          <w:tcPr>
            <w:tcW w:w="1673" w:type="dxa"/>
          </w:tcPr>
          <w:p w14:paraId="2F7C6A8D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53106469" w14:textId="4264B82D" w:rsidR="0067152D" w:rsidRDefault="003645E4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8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03149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40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462AB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9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031494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36E8EB09" w14:textId="6DB0D279" w:rsidR="0067152D" w:rsidRDefault="003645E4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AE72D2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208D7869" w14:textId="56D32691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3E49F7CD" w14:textId="77777777" w:rsidTr="0067152D">
        <w:tc>
          <w:tcPr>
            <w:tcW w:w="1673" w:type="dxa"/>
          </w:tcPr>
          <w:p w14:paraId="3867105D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64EB80BF" w14:textId="02A60A0D" w:rsidR="0067152D" w:rsidRDefault="00031494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3645E4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</w:t>
            </w:r>
            <w:proofErr w:type="gramStart"/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</w:t>
            </w:r>
            <w:proofErr w:type="gramEnd"/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宣導</w:t>
            </w:r>
          </w:p>
          <w:p w14:paraId="39B70BBC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766BE930" w14:textId="77777777" w:rsidTr="0067152D">
        <w:tc>
          <w:tcPr>
            <w:tcW w:w="1673" w:type="dxa"/>
          </w:tcPr>
          <w:p w14:paraId="36B43868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AE4CBD1" w14:textId="77777777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5FFE3D0A" w14:textId="77777777" w:rsidTr="0067152D">
        <w:tc>
          <w:tcPr>
            <w:tcW w:w="1673" w:type="dxa"/>
          </w:tcPr>
          <w:p w14:paraId="24DDD598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6D57E522" w14:textId="390669EB" w:rsidR="007B3A6E" w:rsidRDefault="00C477BC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AE72D2">
              <w:rPr>
                <w:rFonts w:ascii="新細明體" w:eastAsia="新細明體" w:hAnsi="新細明體" w:hint="eastAsia"/>
                <w:sz w:val="32"/>
                <w:szCs w:val="32"/>
                <w:shd w:val="clear" w:color="auto" w:fill="FFFFFF" w:themeFill="background1"/>
              </w:rPr>
              <w:t>■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3645E4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="001A7E49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看板</w:t>
            </w:r>
            <w:r w:rsidR="007B3A6E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</w:t>
            </w:r>
          </w:p>
        </w:tc>
      </w:tr>
    </w:tbl>
    <w:p w14:paraId="377893DB" w14:textId="4372947D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031494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50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99D2C" w14:textId="77777777" w:rsidR="00231441" w:rsidRDefault="00231441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2CED929F" w14:textId="77777777" w:rsidR="00231441" w:rsidRDefault="00231441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47EC" w14:textId="77777777" w:rsidR="00FD37D8" w:rsidRDefault="00FD37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F675" w14:textId="77777777" w:rsidR="00FD37D8" w:rsidRDefault="00FD37D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711E" w14:textId="77777777" w:rsidR="00FD37D8" w:rsidRDefault="00FD37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3004" w14:textId="77777777" w:rsidR="00231441" w:rsidRDefault="00231441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1DF9CA51" w14:textId="77777777" w:rsidR="00231441" w:rsidRDefault="00231441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8FA2" w14:textId="77777777" w:rsidR="00FD37D8" w:rsidRDefault="00FD37D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39A2" w14:textId="77777777" w:rsidR="00FD37D8" w:rsidRDefault="00FD37D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C6B3" w14:textId="77777777" w:rsidR="00FD37D8" w:rsidRDefault="00FD37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1FC"/>
    <w:rsid w:val="00031494"/>
    <w:rsid w:val="000A3B1A"/>
    <w:rsid w:val="000A4FAE"/>
    <w:rsid w:val="000E267E"/>
    <w:rsid w:val="000F3CA1"/>
    <w:rsid w:val="00117462"/>
    <w:rsid w:val="00124420"/>
    <w:rsid w:val="001A7E49"/>
    <w:rsid w:val="001C0103"/>
    <w:rsid w:val="001D36AE"/>
    <w:rsid w:val="00204389"/>
    <w:rsid w:val="002228C5"/>
    <w:rsid w:val="00231441"/>
    <w:rsid w:val="00251F90"/>
    <w:rsid w:val="002C67C1"/>
    <w:rsid w:val="00321AAA"/>
    <w:rsid w:val="003645E4"/>
    <w:rsid w:val="003743B0"/>
    <w:rsid w:val="00394C97"/>
    <w:rsid w:val="003C664E"/>
    <w:rsid w:val="00435A04"/>
    <w:rsid w:val="00462AB2"/>
    <w:rsid w:val="00472B6A"/>
    <w:rsid w:val="004740FE"/>
    <w:rsid w:val="004F5FD4"/>
    <w:rsid w:val="00531081"/>
    <w:rsid w:val="00554BC0"/>
    <w:rsid w:val="005B7D23"/>
    <w:rsid w:val="005D4A5D"/>
    <w:rsid w:val="006321CD"/>
    <w:rsid w:val="0064528F"/>
    <w:rsid w:val="0067152D"/>
    <w:rsid w:val="006F42EA"/>
    <w:rsid w:val="007071F8"/>
    <w:rsid w:val="0079471F"/>
    <w:rsid w:val="007B1824"/>
    <w:rsid w:val="007B3A6E"/>
    <w:rsid w:val="007D4F0D"/>
    <w:rsid w:val="008201FC"/>
    <w:rsid w:val="00896A1E"/>
    <w:rsid w:val="009773F2"/>
    <w:rsid w:val="009E22A4"/>
    <w:rsid w:val="009E5462"/>
    <w:rsid w:val="00A34503"/>
    <w:rsid w:val="00A46390"/>
    <w:rsid w:val="00A712C4"/>
    <w:rsid w:val="00AE72D2"/>
    <w:rsid w:val="00C03C69"/>
    <w:rsid w:val="00C477BC"/>
    <w:rsid w:val="00C62D61"/>
    <w:rsid w:val="00C86364"/>
    <w:rsid w:val="00C9264A"/>
    <w:rsid w:val="00CB2D2B"/>
    <w:rsid w:val="00D179AC"/>
    <w:rsid w:val="00D37F0D"/>
    <w:rsid w:val="00E06FB7"/>
    <w:rsid w:val="00E075B1"/>
    <w:rsid w:val="00F14F4B"/>
    <w:rsid w:val="00F25955"/>
    <w:rsid w:val="00F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A0698"/>
  <w15:docId w15:val="{75D03047-8FA7-49C7-A71A-9D8A2EAF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pauser</dc:creator>
  <cp:lastModifiedBy>user</cp:lastModifiedBy>
  <cp:revision>21</cp:revision>
  <dcterms:created xsi:type="dcterms:W3CDTF">2025-01-03T01:05:00Z</dcterms:created>
  <dcterms:modified xsi:type="dcterms:W3CDTF">2026-09-04T08:32:00Z</dcterms:modified>
</cp:coreProperties>
</file>