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9" w:rsidRPr="002646CF" w:rsidRDefault="00842E32" w:rsidP="00C23639">
      <w:pPr>
        <w:jc w:val="center"/>
        <w:rPr>
          <w:rFonts w:ascii="標楷體" w:eastAsia="標楷體" w:hAnsi="標楷體"/>
          <w:color w:val="000000" w:themeColor="text1"/>
          <w:sz w:val="36"/>
          <w:szCs w:val="36"/>
        </w:rPr>
      </w:pPr>
      <w:r>
        <w:rPr>
          <w:rFonts w:eastAsia="標楷體" w:hint="eastAsia"/>
          <w:b/>
          <w:color w:val="000000"/>
          <w:sz w:val="36"/>
          <w:szCs w:val="36"/>
        </w:rPr>
        <w:t xml:space="preserve"> </w:t>
      </w:r>
      <w:r w:rsidR="00C23639" w:rsidRPr="002646CF">
        <w:rPr>
          <w:rFonts w:ascii="標楷體" w:eastAsia="標楷體" w:hAnsi="標楷體"/>
          <w:color w:val="000000" w:themeColor="text1"/>
          <w:sz w:val="36"/>
          <w:szCs w:val="36"/>
        </w:rPr>
        <w:t>苗栗縣政府衛生局新聞稿</w:t>
      </w:r>
    </w:p>
    <w:p w:rsidR="00C23639" w:rsidRPr="002646CF" w:rsidRDefault="007701BE" w:rsidP="00C23639">
      <w:pPr>
        <w:jc w:val="center"/>
        <w:rPr>
          <w:rFonts w:ascii="標楷體" w:eastAsia="標楷體" w:hAnsi="標楷體"/>
          <w:color w:val="000000" w:themeColor="text1"/>
          <w:sz w:val="36"/>
          <w:szCs w:val="32"/>
        </w:rPr>
      </w:pPr>
      <w:r w:rsidRPr="007701BE">
        <w:rPr>
          <w:rFonts w:ascii="標楷體" w:eastAsia="標楷體" w:hAnsi="標楷體" w:hint="eastAsia"/>
          <w:color w:val="000000" w:themeColor="text1"/>
          <w:sz w:val="36"/>
          <w:szCs w:val="36"/>
        </w:rPr>
        <w:t>苗栗縣(竹南鎮地區)免費健康篩檢活動</w:t>
      </w:r>
      <w:r w:rsidR="00C23639" w:rsidRPr="002646CF">
        <w:rPr>
          <w:rFonts w:ascii="標楷體" w:eastAsia="標楷體" w:hAnsi="標楷體"/>
          <w:color w:val="000000" w:themeColor="text1"/>
        </w:rPr>
        <w:t xml:space="preserve">                                    </w:t>
      </w:r>
    </w:p>
    <w:p w:rsidR="00C23639" w:rsidRPr="002646CF" w:rsidRDefault="00C23639" w:rsidP="00C23639">
      <w:pPr>
        <w:jc w:val="both"/>
        <w:rPr>
          <w:rFonts w:ascii="標楷體" w:eastAsia="標楷體" w:hAnsi="標楷體"/>
          <w:color w:val="000000" w:themeColor="text1"/>
        </w:rPr>
      </w:pPr>
      <w:r w:rsidRPr="002646CF">
        <w:rPr>
          <w:rFonts w:ascii="標楷體" w:eastAsia="標楷體" w:hAnsi="標楷體"/>
          <w:color w:val="000000" w:themeColor="text1"/>
        </w:rPr>
        <w:t xml:space="preserve">                                       發稿日期:中華民國</w:t>
      </w:r>
      <w:r w:rsidR="00627A35">
        <w:rPr>
          <w:rFonts w:ascii="標楷體" w:eastAsia="標楷體" w:hAnsi="標楷體"/>
          <w:color w:val="000000" w:themeColor="text1"/>
        </w:rPr>
        <w:t>11</w:t>
      </w:r>
      <w:r w:rsidR="00C57540">
        <w:rPr>
          <w:rFonts w:ascii="標楷體" w:eastAsia="標楷體" w:hAnsi="標楷體"/>
          <w:color w:val="000000" w:themeColor="text1"/>
        </w:rPr>
        <w:t>5</w:t>
      </w:r>
      <w:r w:rsidRPr="002646CF">
        <w:rPr>
          <w:rFonts w:ascii="標楷體" w:eastAsia="標楷體" w:hAnsi="標楷體"/>
          <w:color w:val="000000" w:themeColor="text1"/>
        </w:rPr>
        <w:t>年</w:t>
      </w:r>
      <w:r w:rsidR="007701BE" w:rsidRPr="00C51CA2">
        <w:rPr>
          <w:rFonts w:ascii="標楷體" w:eastAsia="標楷體" w:hAnsi="標楷體" w:hint="eastAsia"/>
          <w:color w:val="000000" w:themeColor="text1"/>
        </w:rPr>
        <w:t>3</w:t>
      </w:r>
      <w:r w:rsidRPr="00C51CA2">
        <w:rPr>
          <w:rFonts w:ascii="標楷體" w:eastAsia="標楷體" w:hAnsi="標楷體"/>
          <w:color w:val="000000" w:themeColor="text1"/>
        </w:rPr>
        <w:t>月</w:t>
      </w:r>
      <w:r w:rsidR="007701BE" w:rsidRPr="00C51CA2">
        <w:rPr>
          <w:rFonts w:ascii="標楷體" w:eastAsia="標楷體" w:hAnsi="標楷體" w:hint="eastAsia"/>
          <w:color w:val="000000" w:themeColor="text1"/>
        </w:rPr>
        <w:t>1</w:t>
      </w:r>
      <w:r w:rsidR="00C51CA2" w:rsidRPr="00C51CA2">
        <w:rPr>
          <w:rFonts w:ascii="標楷體" w:eastAsia="標楷體" w:hAnsi="標楷體" w:hint="eastAsia"/>
          <w:color w:val="000000" w:themeColor="text1"/>
        </w:rPr>
        <w:t>8</w:t>
      </w:r>
      <w:r w:rsidRPr="00C51CA2">
        <w:rPr>
          <w:rFonts w:ascii="標楷體" w:eastAsia="標楷體" w:hAnsi="標楷體"/>
          <w:color w:val="000000" w:themeColor="text1"/>
        </w:rPr>
        <w:t>日</w:t>
      </w:r>
    </w:p>
    <w:p w:rsidR="00C23639" w:rsidRPr="002646CF" w:rsidRDefault="00C23639" w:rsidP="00C23639">
      <w:pPr>
        <w:ind w:leftChars="294" w:left="5026" w:hangingChars="1800" w:hanging="4320"/>
        <w:jc w:val="both"/>
        <w:rPr>
          <w:rFonts w:ascii="標楷體" w:eastAsia="標楷體" w:hAnsi="標楷體"/>
          <w:color w:val="000000" w:themeColor="text1"/>
        </w:rPr>
      </w:pPr>
      <w:r w:rsidRPr="002646CF">
        <w:rPr>
          <w:rFonts w:ascii="標楷體" w:eastAsia="標楷體" w:hAnsi="標楷體"/>
          <w:color w:val="000000" w:themeColor="text1"/>
        </w:rPr>
        <w:t xml:space="preserve">                                 發稿機關:苗栗縣政府衛生局 保健科</w:t>
      </w:r>
    </w:p>
    <w:p w:rsidR="00C23639" w:rsidRPr="002646CF" w:rsidRDefault="00C23639" w:rsidP="00C23639">
      <w:pPr>
        <w:rPr>
          <w:rFonts w:ascii="標楷體" w:eastAsia="標楷體" w:hAnsi="標楷體"/>
          <w:color w:val="000000" w:themeColor="text1"/>
        </w:rPr>
      </w:pPr>
      <w:r w:rsidRPr="002646CF">
        <w:rPr>
          <w:rFonts w:ascii="標楷體" w:eastAsia="標楷體" w:hAnsi="標楷體"/>
          <w:color w:val="000000" w:themeColor="text1"/>
        </w:rPr>
        <w:t xml:space="preserve">                                       聯絡人及電話:科    長 </w:t>
      </w:r>
      <w:r w:rsidR="0098213F" w:rsidRPr="002646CF">
        <w:rPr>
          <w:rFonts w:ascii="標楷體" w:eastAsia="標楷體" w:hAnsi="標楷體"/>
          <w:color w:val="000000" w:themeColor="text1"/>
        </w:rPr>
        <w:t>廖秀慧</w:t>
      </w:r>
      <w:r w:rsidRPr="002646CF">
        <w:rPr>
          <w:rFonts w:ascii="標楷體" w:eastAsia="標楷體" w:hAnsi="標楷體"/>
          <w:color w:val="000000" w:themeColor="text1"/>
        </w:rPr>
        <w:t xml:space="preserve">  </w:t>
      </w:r>
    </w:p>
    <w:p w:rsidR="00FE3156" w:rsidRPr="002646CF" w:rsidRDefault="00C23639" w:rsidP="00C23639">
      <w:pPr>
        <w:rPr>
          <w:rFonts w:ascii="標楷體" w:eastAsia="標楷體" w:hAnsi="標楷體"/>
          <w:color w:val="000000" w:themeColor="text1"/>
        </w:rPr>
      </w:pPr>
      <w:r w:rsidRPr="002646CF">
        <w:rPr>
          <w:rFonts w:ascii="標楷體" w:eastAsia="標楷體" w:hAnsi="標楷體"/>
          <w:color w:val="000000" w:themeColor="text1"/>
        </w:rPr>
        <w:t xml:space="preserve">                                       聯絡人及電話:</w:t>
      </w:r>
      <w:r w:rsidR="005A26E7" w:rsidRPr="002646CF">
        <w:rPr>
          <w:rFonts w:ascii="標楷體" w:eastAsia="標楷體" w:hAnsi="標楷體"/>
          <w:color w:val="000000" w:themeColor="text1"/>
        </w:rPr>
        <w:t xml:space="preserve"> </w:t>
      </w:r>
      <w:r w:rsidR="00DA6600">
        <w:rPr>
          <w:rFonts w:ascii="標楷體" w:eastAsia="標楷體" w:hAnsi="標楷體" w:hint="eastAsia"/>
          <w:color w:val="000000" w:themeColor="text1"/>
        </w:rPr>
        <w:t>037-558550</w:t>
      </w:r>
    </w:p>
    <w:p w:rsidR="00D31078" w:rsidRPr="002646CF" w:rsidRDefault="00D31078" w:rsidP="00E86214">
      <w:pPr>
        <w:spacing w:line="500" w:lineRule="exact"/>
        <w:ind w:firstLine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2646CF">
        <w:rPr>
          <w:rFonts w:ascii="標楷體" w:eastAsia="標楷體" w:hAnsi="標楷體"/>
          <w:color w:val="000000" w:themeColor="text1"/>
          <w:sz w:val="28"/>
          <w:szCs w:val="28"/>
        </w:rPr>
        <w:t>苗栗縣政府衛生局結合</w:t>
      </w:r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竹南鎮公</w:t>
      </w:r>
      <w:r w:rsidRPr="002646CF">
        <w:rPr>
          <w:rFonts w:ascii="標楷體" w:eastAsia="標楷體" w:hAnsi="標楷體"/>
          <w:color w:val="000000" w:themeColor="text1"/>
          <w:sz w:val="28"/>
          <w:szCs w:val="28"/>
        </w:rPr>
        <w:t>所、</w:t>
      </w:r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竹南鎮</w:t>
      </w:r>
      <w:r w:rsidRPr="002646CF">
        <w:rPr>
          <w:rFonts w:ascii="標楷體" w:eastAsia="標楷體" w:hAnsi="標楷體"/>
          <w:color w:val="000000" w:themeColor="text1"/>
          <w:sz w:val="28"/>
          <w:szCs w:val="28"/>
        </w:rPr>
        <w:t>民代表會、</w:t>
      </w:r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竹南鎮</w:t>
      </w:r>
      <w:r w:rsidRPr="002646CF">
        <w:rPr>
          <w:rFonts w:ascii="標楷體" w:eastAsia="標楷體" w:hAnsi="標楷體"/>
          <w:color w:val="000000" w:themeColor="text1"/>
          <w:sz w:val="28"/>
          <w:szCs w:val="28"/>
        </w:rPr>
        <w:t>衛生所與</w:t>
      </w:r>
      <w:r w:rsidR="008D2906" w:rsidRPr="002646CF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大千</w:t>
      </w:r>
      <w:r w:rsidR="008D2906" w:rsidRPr="00CA3B7C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綜合</w:t>
      </w:r>
      <w:r w:rsidR="008D2906" w:rsidRPr="002646CF">
        <w:rPr>
          <w:rFonts w:ascii="標楷體" w:eastAsia="標楷體" w:hAnsi="標楷體" w:cs="Helvetica"/>
          <w:color w:val="000000" w:themeColor="text1"/>
          <w:sz w:val="28"/>
          <w:szCs w:val="28"/>
        </w:rPr>
        <w:t>醫院</w:t>
      </w:r>
      <w:r w:rsidR="002646CF" w:rsidRPr="002646CF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及</w:t>
      </w:r>
      <w:r w:rsidR="008D2906" w:rsidRPr="002646CF">
        <w:rPr>
          <w:rFonts w:ascii="標楷體" w:eastAsia="標楷體" w:hAnsi="標楷體" w:cs="Helvetica"/>
          <w:color w:val="000000" w:themeColor="text1"/>
          <w:sz w:val="28"/>
          <w:szCs w:val="28"/>
        </w:rPr>
        <w:t>為恭</w:t>
      </w:r>
      <w:r w:rsidR="008D2906" w:rsidRPr="00CA3B7C">
        <w:rPr>
          <w:rFonts w:ascii="標楷體" w:eastAsia="標楷體" w:hAnsi="標楷體" w:cs="Helvetica" w:hint="eastAsia"/>
          <w:color w:val="000000" w:themeColor="text1"/>
          <w:sz w:val="28"/>
          <w:szCs w:val="28"/>
        </w:rPr>
        <w:t>紀念醫院</w:t>
      </w:r>
      <w:r w:rsidR="0082754F" w:rsidRPr="002646CF">
        <w:rPr>
          <w:rFonts w:ascii="標楷體" w:eastAsia="標楷體" w:hAnsi="標楷體" w:cs="Helvetica"/>
          <w:color w:val="000000" w:themeColor="text1"/>
          <w:sz w:val="28"/>
          <w:szCs w:val="28"/>
        </w:rPr>
        <w:t>資源結合</w:t>
      </w:r>
      <w:r w:rsidRPr="002646CF">
        <w:rPr>
          <w:rFonts w:ascii="標楷體" w:eastAsia="標楷體" w:hAnsi="標楷體"/>
          <w:color w:val="000000" w:themeColor="text1"/>
          <w:sz w:val="28"/>
          <w:szCs w:val="28"/>
        </w:rPr>
        <w:t>，</w:t>
      </w:r>
      <w:r w:rsidR="002646CF" w:rsidRPr="002646CF">
        <w:rPr>
          <w:rFonts w:ascii="標楷體" w:eastAsia="標楷體" w:hAnsi="標楷體"/>
          <w:color w:val="000000" w:themeColor="text1"/>
          <w:sz w:val="28"/>
          <w:szCs w:val="28"/>
        </w:rPr>
        <w:t>辦理「</w:t>
      </w:r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竹南鎮健康</w:t>
      </w:r>
      <w:proofErr w:type="gramStart"/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篩檢嘉年華</w:t>
      </w:r>
      <w:proofErr w:type="gramEnd"/>
      <w:r w:rsidR="002646CF" w:rsidRPr="002646CF">
        <w:rPr>
          <w:rFonts w:ascii="標楷體" w:eastAsia="標楷體" w:hAnsi="標楷體"/>
          <w:color w:val="000000" w:themeColor="text1"/>
          <w:sz w:val="28"/>
          <w:szCs w:val="28"/>
        </w:rPr>
        <w:t>」大型整合性篩檢活動</w:t>
      </w:r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  <w:proofErr w:type="gramStart"/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兩場篩</w:t>
      </w:r>
      <w:proofErr w:type="gramEnd"/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檢時間分別為:</w:t>
      </w:r>
      <w:r w:rsidR="00046ABF">
        <w:rPr>
          <w:rFonts w:ascii="標楷體" w:eastAsia="標楷體" w:hAnsi="標楷體"/>
          <w:color w:val="000000" w:themeColor="text1"/>
          <w:sz w:val="28"/>
          <w:szCs w:val="28"/>
        </w:rPr>
        <w:br/>
      </w:r>
      <w:r w:rsidR="00DD0B9C">
        <w:rPr>
          <w:rFonts w:ascii="標楷體" w:eastAsia="標楷體" w:hAnsi="標楷體" w:hint="eastAsia"/>
          <w:color w:val="000000" w:themeColor="text1"/>
          <w:sz w:val="28"/>
          <w:szCs w:val="28"/>
        </w:rPr>
        <w:t>大千</w:t>
      </w:r>
      <w:r w:rsidR="00CA3B7C">
        <w:rPr>
          <w:rFonts w:ascii="標楷體" w:eastAsia="標楷體" w:hAnsi="標楷體" w:hint="eastAsia"/>
          <w:color w:val="000000" w:themeColor="text1"/>
          <w:sz w:val="28"/>
          <w:szCs w:val="28"/>
        </w:rPr>
        <w:t>綜合</w:t>
      </w:r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醫院:</w:t>
      </w:r>
      <w:r w:rsidR="0082754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8D2906">
        <w:rPr>
          <w:rFonts w:ascii="標楷體" w:eastAsia="標楷體" w:hAnsi="標楷體"/>
          <w:color w:val="000000" w:themeColor="text1"/>
          <w:sz w:val="28"/>
          <w:szCs w:val="28"/>
        </w:rPr>
        <w:t>月</w:t>
      </w:r>
      <w:r w:rsidR="0082754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="00FD14B5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8D2906">
        <w:rPr>
          <w:rFonts w:ascii="標楷體" w:eastAsia="標楷體" w:hAnsi="標楷體"/>
          <w:color w:val="000000" w:themeColor="text1"/>
          <w:sz w:val="28"/>
          <w:szCs w:val="28"/>
        </w:rPr>
        <w:t>日上午7</w:t>
      </w:r>
      <w:r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：3</w:t>
      </w:r>
      <w:r w:rsidRPr="008D2906">
        <w:rPr>
          <w:rFonts w:ascii="標楷體" w:eastAsia="標楷體" w:hAnsi="標楷體"/>
          <w:color w:val="000000" w:themeColor="text1"/>
          <w:sz w:val="28"/>
          <w:szCs w:val="28"/>
        </w:rPr>
        <w:t>0至1</w:t>
      </w:r>
      <w:r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0：3</w:t>
      </w:r>
      <w:r w:rsidRPr="008D2906">
        <w:rPr>
          <w:rFonts w:ascii="標楷體" w:eastAsia="標楷體" w:hAnsi="標楷體"/>
          <w:color w:val="000000" w:themeColor="text1"/>
          <w:sz w:val="28"/>
          <w:szCs w:val="28"/>
        </w:rPr>
        <w:t>0在</w:t>
      </w:r>
      <w:r w:rsidR="00DD0B9C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竹南國小</w:t>
      </w:r>
      <w:r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活動中心</w:t>
      </w:r>
      <w:r w:rsidR="00046ABF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  <w:r w:rsidR="00046ABF">
        <w:rPr>
          <w:rFonts w:ascii="標楷體" w:eastAsia="標楷體" w:hAnsi="標楷體"/>
          <w:color w:val="000000" w:themeColor="text1"/>
          <w:sz w:val="28"/>
          <w:szCs w:val="28"/>
        </w:rPr>
        <w:br/>
      </w:r>
      <w:r w:rsidR="00DD0B9C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為恭</w:t>
      </w:r>
      <w:r w:rsidR="00CA3B7C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紀念</w:t>
      </w:r>
      <w:r w:rsidR="002646C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醫院:</w:t>
      </w:r>
      <w:r w:rsidR="00DD0B9C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2646C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月</w:t>
      </w:r>
      <w:r w:rsidR="00FD14B5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29</w:t>
      </w:r>
      <w:r w:rsidR="002646C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日上午</w:t>
      </w:r>
      <w:r w:rsidR="002646CF" w:rsidRPr="008D2906">
        <w:rPr>
          <w:rFonts w:ascii="標楷體" w:eastAsia="標楷體" w:hAnsi="標楷體"/>
          <w:color w:val="000000" w:themeColor="text1"/>
          <w:sz w:val="28"/>
          <w:szCs w:val="28"/>
        </w:rPr>
        <w:t>7</w:t>
      </w:r>
      <w:r w:rsidR="002646C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：3</w:t>
      </w:r>
      <w:r w:rsidR="002646CF" w:rsidRPr="008D2906">
        <w:rPr>
          <w:rFonts w:ascii="標楷體" w:eastAsia="標楷體" w:hAnsi="標楷體"/>
          <w:color w:val="000000" w:themeColor="text1"/>
          <w:sz w:val="28"/>
          <w:szCs w:val="28"/>
        </w:rPr>
        <w:t>0至1</w:t>
      </w:r>
      <w:r w:rsidR="002646C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0：3</w:t>
      </w:r>
      <w:r w:rsidR="002646CF" w:rsidRPr="008D2906">
        <w:rPr>
          <w:rFonts w:ascii="標楷體" w:eastAsia="標楷體" w:hAnsi="標楷體"/>
          <w:color w:val="000000" w:themeColor="text1"/>
          <w:sz w:val="28"/>
          <w:szCs w:val="28"/>
        </w:rPr>
        <w:t>0</w:t>
      </w:r>
      <w:r w:rsidR="00DD0B9C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在大厝里</w:t>
      </w:r>
      <w:r w:rsidR="002646CF" w:rsidRPr="008D2906">
        <w:rPr>
          <w:rFonts w:ascii="標楷體" w:eastAsia="標楷體" w:hAnsi="標楷體" w:hint="eastAsia"/>
          <w:color w:val="000000" w:themeColor="text1"/>
          <w:sz w:val="28"/>
          <w:szCs w:val="28"/>
        </w:rPr>
        <w:t>活動中心。</w:t>
      </w:r>
      <w:r w:rsidR="00046ABF">
        <w:rPr>
          <w:rFonts w:ascii="標楷體" w:eastAsia="標楷體" w:hAnsi="標楷體"/>
          <w:color w:val="000000" w:themeColor="text1"/>
          <w:sz w:val="28"/>
          <w:szCs w:val="28"/>
        </w:rPr>
        <w:br/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活動中</w:t>
      </w:r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提供多項免費</w:t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篩檢，除了</w:t>
      </w:r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成人健康檢查、</w:t>
      </w:r>
      <w:r w:rsidR="00054BDD" w:rsidRPr="002646CF">
        <w:rPr>
          <w:rFonts w:ascii="標楷體" w:eastAsia="標楷體" w:hAnsi="標楷體"/>
          <w:color w:val="000000" w:themeColor="text1"/>
          <w:kern w:val="0"/>
          <w:sz w:val="28"/>
          <w:szCs w:val="28"/>
        </w:rPr>
        <w:t>B、C型肝炎篩檢、</w:t>
      </w:r>
      <w:r w:rsidR="00FD64A8">
        <w:rPr>
          <w:rFonts w:ascii="標楷體" w:eastAsia="標楷體" w:hAnsi="標楷體"/>
          <w:color w:val="000000" w:themeColor="text1"/>
          <w:kern w:val="0"/>
          <w:sz w:val="28"/>
          <w:szCs w:val="28"/>
        </w:rPr>
        <w:t>五</w:t>
      </w:r>
      <w:r w:rsidR="00CA3B7C">
        <w:rPr>
          <w:rFonts w:ascii="標楷體" w:eastAsia="標楷體" w:hAnsi="標楷體"/>
          <w:color w:val="000000" w:themeColor="text1"/>
          <w:sz w:val="28"/>
          <w:szCs w:val="28"/>
        </w:rPr>
        <w:t>癌篩檢外，</w:t>
      </w:r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有</w:t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「</w:t>
      </w:r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胸部X光檢查</w:t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」</w:t>
      </w:r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「</w:t>
      </w:r>
      <w:proofErr w:type="gramStart"/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愛滋病</w:t>
      </w:r>
      <w:proofErr w:type="gramEnd"/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篩檢」</w:t>
      </w:r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、「65</w:t>
      </w:r>
      <w:r w:rsidR="00784A3B">
        <w:rPr>
          <w:rFonts w:ascii="標楷體" w:eastAsia="標楷體" w:hAnsi="標楷體" w:hint="eastAsia"/>
          <w:color w:val="000000" w:themeColor="text1"/>
          <w:sz w:val="28"/>
          <w:szCs w:val="28"/>
        </w:rPr>
        <w:t>歲長者功能評估</w:t>
      </w:r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」及</w:t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「</w:t>
      </w:r>
      <w:proofErr w:type="gramStart"/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健康識能</w:t>
      </w:r>
      <w:proofErr w:type="gramEnd"/>
      <w:r w:rsidR="00054BDD" w:rsidRPr="002646CF">
        <w:rPr>
          <w:rFonts w:ascii="標楷體" w:eastAsia="標楷體" w:hAnsi="標楷體"/>
          <w:color w:val="000000" w:themeColor="text1"/>
          <w:sz w:val="28"/>
          <w:szCs w:val="28"/>
        </w:rPr>
        <w:t>站</w:t>
      </w:r>
      <w:r w:rsidR="00054BDD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」</w:t>
      </w:r>
      <w:r w:rsidR="00FC21CE" w:rsidRPr="002646CF">
        <w:rPr>
          <w:rFonts w:ascii="標楷體" w:eastAsia="標楷體" w:hAnsi="標楷體"/>
          <w:color w:val="000000" w:themeColor="text1"/>
          <w:sz w:val="28"/>
          <w:szCs w:val="28"/>
        </w:rPr>
        <w:t>等多項免費加值服務</w:t>
      </w:r>
      <w:r w:rsidRPr="002646CF">
        <w:rPr>
          <w:rFonts w:ascii="標楷體" w:eastAsia="標楷體" w:hAnsi="標楷體"/>
          <w:color w:val="000000" w:themeColor="text1"/>
          <w:sz w:val="28"/>
          <w:szCs w:val="28"/>
        </w:rPr>
        <w:t>。歡迎</w:t>
      </w:r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竹南鄉親踴躍</w:t>
      </w:r>
      <w:r w:rsidR="002646CF" w:rsidRPr="002646CF">
        <w:rPr>
          <w:rFonts w:ascii="標楷體" w:eastAsia="標楷體" w:hAnsi="標楷體"/>
          <w:color w:val="000000" w:themeColor="text1"/>
          <w:sz w:val="28"/>
          <w:szCs w:val="28"/>
        </w:rPr>
        <w:t>參與這場健康的盛會，擁有健康才是人生中最大的財富</w:t>
      </w:r>
      <w:r w:rsidR="002646CF"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!</w:t>
      </w:r>
    </w:p>
    <w:p w:rsidR="00C57540" w:rsidRDefault="00C57540" w:rsidP="00E86214">
      <w:pPr>
        <w:widowControl/>
        <w:spacing w:line="500" w:lineRule="exact"/>
        <w:ind w:firstLineChars="200" w:firstLine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苗栗縣政府衛生局</w:t>
      </w:r>
      <w:r w:rsidRPr="00E86214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>楊文志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局長表示，『癌症』已連續43年蟬聯國人十大死，依衛生福利部統計處113年癌症死因統計，本縣113年癌症標準化死亡率為每十萬人口118.4人；其中男性為每十萬人口149.5人、女性為每十萬人口88.3人，男性約為女性的1.7倍。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竹南鎮</w:t>
      </w:r>
      <w:r w:rsidR="00BF67AC"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癌症標準化死亡率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為每十萬人口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107.4</w:t>
      </w:r>
      <w:r w:rsidR="00FD14B5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，男性因癌症死亡人數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94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 w:rsidR="00603541" w:rsidRPr="00603541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女性因癌症死亡人數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65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人，為降低鄉親們</w:t>
      </w:r>
      <w:proofErr w:type="gramStart"/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罹</w:t>
      </w:r>
      <w:proofErr w:type="gramEnd"/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患癌症風險，期望經由社區免費健康篩檢活動，提供鄉親便利優質的健康服務，進而提升縣民健康照護品質，期待鄉親們能好好把握此次免費篩檢機會，為自己健康做把關。只要符合資格的民眾都可接受免費的定期健康篩檢，以期【早期發現、早期治療】。</w:t>
      </w:r>
    </w:p>
    <w:p w:rsidR="00C57540" w:rsidRPr="00C57540" w:rsidRDefault="00C57540" w:rsidP="00E86214">
      <w:pPr>
        <w:widowControl/>
        <w:spacing w:line="500" w:lineRule="exact"/>
        <w:ind w:firstLineChars="200" w:firstLine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縣長</w:t>
      </w:r>
      <w:r w:rsidRPr="00E86214">
        <w:rPr>
          <w:rFonts w:ascii="標楷體" w:eastAsia="標楷體" w:hAnsi="標楷體" w:hint="eastAsia"/>
          <w:color w:val="000000" w:themeColor="text1"/>
          <w:sz w:val="28"/>
          <w:szCs w:val="28"/>
          <w:u w:val="single"/>
        </w:rPr>
        <w:t>鍾東錦</w:t>
      </w: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關心縣民健康，極力將各項保健及疾病預防活動，推展至全縣18鄉鎮市各角落，利用假日辦理大型整合性篩檢活動，便民、免請假，能就近接受各項免費健康檢查敬請把握。</w:t>
      </w:r>
    </w:p>
    <w:p w:rsidR="00C57540" w:rsidRDefault="00C57540" w:rsidP="00E86214">
      <w:pPr>
        <w:widowControl/>
        <w:spacing w:line="500" w:lineRule="exact"/>
        <w:ind w:firstLineChars="200" w:firstLine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C57540">
        <w:rPr>
          <w:rFonts w:ascii="標楷體" w:eastAsia="標楷體" w:hAnsi="標楷體" w:hint="eastAsia"/>
          <w:color w:val="000000" w:themeColor="text1"/>
          <w:sz w:val="28"/>
          <w:szCs w:val="28"/>
        </w:rPr>
        <w:t>特別提醒鄉親，當日務必攜帶健保IC卡、身分證，以供核對是否符合篩檢資格，成人預防保健抽血檢查者，須空腹受檢，請前一晚午夜12時後禁食，且當天早上請不要吃早餐，抽血後主辦單位會供應簡式早點。</w:t>
      </w:r>
    </w:p>
    <w:p w:rsidR="002646CF" w:rsidRPr="008B5CDA" w:rsidRDefault="002646CF" w:rsidP="00B21797">
      <w:pPr>
        <w:widowControl/>
        <w:spacing w:line="500" w:lineRule="exact"/>
        <w:ind w:firstLineChars="200" w:firstLine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提醒鄉親朋友，本活動</w:t>
      </w:r>
      <w:proofErr w:type="gramStart"/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採</w:t>
      </w:r>
      <w:proofErr w:type="gramEnd"/>
      <w:r w:rsidRPr="002646CF">
        <w:rPr>
          <w:rFonts w:ascii="標楷體" w:eastAsia="標楷體" w:hAnsi="標楷體" w:hint="eastAsia"/>
          <w:color w:val="000000" w:themeColor="text1"/>
          <w:sz w:val="28"/>
          <w:szCs w:val="28"/>
        </w:rPr>
        <w:t>預約報名制，</w:t>
      </w:r>
      <w:r w:rsidRPr="002646CF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可點選以下網址預約報名</w:t>
      </w:r>
    </w:p>
    <w:p w:rsidR="00E43CDB" w:rsidRDefault="00DD0B9C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3/2</w:t>
      </w:r>
      <w:r w:rsidR="00FD64A8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2</w:t>
      </w:r>
      <w:r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大千</w:t>
      </w:r>
      <w:r w:rsidR="00CA3B7C" w:rsidRPr="00CA3B7C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綜合</w:t>
      </w:r>
      <w:r w:rsidR="002646CF"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 xml:space="preserve">醫院報名處: </w:t>
      </w:r>
    </w:p>
    <w:p w:rsidR="008D2906" w:rsidRDefault="007746F7" w:rsidP="00B21797">
      <w:pPr>
        <w:widowControl/>
        <w:shd w:val="clear" w:color="auto" w:fill="FFFFFF"/>
        <w:spacing w:line="500" w:lineRule="exact"/>
      </w:pPr>
      <w:hyperlink r:id="rId8" w:history="1">
        <w:r w:rsidR="008D2906" w:rsidRPr="00264C1A">
          <w:rPr>
            <w:rStyle w:val="aa"/>
          </w:rPr>
          <w:t>https://www.beclass.com/m/rid=305256b6981a30f7b493</w:t>
        </w:r>
      </w:hyperlink>
    </w:p>
    <w:p w:rsidR="00E43CDB" w:rsidRDefault="00DD0B9C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3</w:t>
      </w:r>
      <w:r w:rsidR="002646CF"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/</w:t>
      </w:r>
      <w:r w:rsidR="00FD64A8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29</w:t>
      </w:r>
      <w:r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為恭</w:t>
      </w:r>
      <w:r w:rsidR="00CA3B7C" w:rsidRPr="00CA3B7C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紀念</w:t>
      </w:r>
      <w:proofErr w:type="gramStart"/>
      <w:r w:rsidR="00CA3B7C" w:rsidRPr="00CA3B7C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醫院</w:t>
      </w:r>
      <w:r w:rsidR="002646CF"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醫院</w:t>
      </w:r>
      <w:proofErr w:type="gramEnd"/>
      <w:r w:rsidR="002646CF"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 xml:space="preserve">報名處: </w:t>
      </w:r>
    </w:p>
    <w:p w:rsidR="008D2906" w:rsidRDefault="007746F7" w:rsidP="00B21797">
      <w:pPr>
        <w:widowControl/>
        <w:shd w:val="clear" w:color="auto" w:fill="FFFFFF"/>
        <w:spacing w:line="500" w:lineRule="exact"/>
      </w:pPr>
      <w:hyperlink r:id="rId9" w:history="1">
        <w:r w:rsidR="008D2906" w:rsidRPr="00264C1A">
          <w:rPr>
            <w:rStyle w:val="aa"/>
          </w:rPr>
          <w:t>https://www.beclass.com/m/rid=305256a6980606048d0c</w:t>
        </w:r>
      </w:hyperlink>
    </w:p>
    <w:p w:rsidR="00321F3B" w:rsidRDefault="00321F3B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或電洽以下單位電話預約報名:</w:t>
      </w:r>
    </w:p>
    <w:p w:rsidR="002646CF" w:rsidRDefault="002646CF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570C78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大千綜合醫院:</w:t>
      </w:r>
      <w:r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037-470709轉9</w:t>
      </w:r>
    </w:p>
    <w:p w:rsidR="00784A3B" w:rsidRPr="00784A3B" w:rsidRDefault="00784A3B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>為恭紀念醫院:037-676811轉88887</w:t>
      </w:r>
    </w:p>
    <w:p w:rsidR="002646CF" w:rsidRPr="002646CF" w:rsidRDefault="002646CF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2646CF">
        <w:rPr>
          <w:rFonts w:ascii="標楷體" w:eastAsia="標楷體" w:hAnsi="標楷體" w:cs="Segoe UI Historic"/>
          <w:color w:val="050505"/>
          <w:kern w:val="0"/>
          <w:sz w:val="28"/>
          <w:szCs w:val="28"/>
        </w:rPr>
        <w:t xml:space="preserve">竹南鎮衛生所:037-470152 </w:t>
      </w:r>
    </w:p>
    <w:p w:rsidR="00C57540" w:rsidRPr="00C57540" w:rsidRDefault="00321F3B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</w:t>
      </w:r>
      <w:r w:rsidR="00C57540"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各項篩檢須符合條件，如下：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第一項：成人預防保健檢查：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1.65歲以上，每年1次。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2.40-64歲，每3年1次。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3.30-39歲，每5年1次。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第二項：B、C肝炎檢查：4</w:t>
      </w:r>
      <w:r w:rsidR="00FD64A8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0</w:t>
      </w: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-79歲民眾(原住民提早至40歲)，終身1次。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第三項：乳房攝影檢查：40-74歲，婦女每2年1次。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第四項：子宮頸抹片檢查：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1.25-29歲以上，婦女每3年1次。</w:t>
      </w:r>
    </w:p>
    <w:p w:rsid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2.30歲以上，婦女每年1次。</w:t>
      </w:r>
    </w:p>
    <w:p w:rsidR="00FD64A8" w:rsidRPr="00C57540" w:rsidRDefault="00FD64A8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3.35歲、45歲、65歲(80/70/50年次)人類乳突病毒篩檢，當年1次。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第五項：糞便潛血檢查：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1.40-44歲具有家族史，每2年1次。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2.45-74歲，每2年1次。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第六項：口腔黏膜檢查：</w:t>
      </w:r>
    </w:p>
    <w:p w:rsidR="00C57540" w:rsidRPr="00C57540" w:rsidRDefault="00C57540" w:rsidP="00B21797">
      <w:pPr>
        <w:widowControl/>
        <w:shd w:val="clear" w:color="auto" w:fill="FFFFFF"/>
        <w:spacing w:line="500" w:lineRule="exact"/>
        <w:ind w:leftChars="472" w:left="1133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1.30歲</w:t>
      </w:r>
      <w:proofErr w:type="gramStart"/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以上嚼</w:t>
      </w:r>
      <w:proofErr w:type="gramEnd"/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檳榔（含戒</w:t>
      </w:r>
      <w:proofErr w:type="gramStart"/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檳</w:t>
      </w:r>
      <w:proofErr w:type="gramEnd"/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>者）或吸菸民眾每2年1次。</w:t>
      </w:r>
    </w:p>
    <w:p w:rsidR="00C57540" w:rsidRDefault="00C57540" w:rsidP="00B21797">
      <w:pPr>
        <w:widowControl/>
        <w:shd w:val="clear" w:color="auto" w:fill="FFFFFF"/>
        <w:spacing w:line="500" w:lineRule="exact"/>
        <w:rPr>
          <w:rFonts w:ascii="標楷體" w:eastAsia="標楷體" w:hAnsi="標楷體" w:cs="Segoe UI Historic"/>
          <w:color w:val="050505"/>
          <w:kern w:val="0"/>
          <w:sz w:val="28"/>
          <w:szCs w:val="28"/>
        </w:rPr>
      </w:pPr>
      <w:r w:rsidRPr="00C57540">
        <w:rPr>
          <w:rFonts w:ascii="標楷體" w:eastAsia="標楷體" w:hAnsi="標楷體" w:cs="Segoe UI Historic" w:hint="eastAsia"/>
          <w:color w:val="050505"/>
          <w:kern w:val="0"/>
          <w:sz w:val="28"/>
          <w:szCs w:val="28"/>
        </w:rPr>
        <w:t xml:space="preserve">        2.18歲以上有嚼食檳榔原住民，每2年1次。</w:t>
      </w:r>
      <w:bookmarkStart w:id="0" w:name="_GoBack"/>
      <w:bookmarkEnd w:id="0"/>
    </w:p>
    <w:sectPr w:rsidR="00C57540" w:rsidSect="00E86214">
      <w:pgSz w:w="11906" w:h="16838"/>
      <w:pgMar w:top="1134" w:right="992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6F7" w:rsidRDefault="007746F7" w:rsidP="00336546">
      <w:r>
        <w:separator/>
      </w:r>
    </w:p>
  </w:endnote>
  <w:endnote w:type="continuationSeparator" w:id="0">
    <w:p w:rsidR="007746F7" w:rsidRDefault="007746F7" w:rsidP="00336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6F7" w:rsidRDefault="007746F7" w:rsidP="00336546">
      <w:r>
        <w:separator/>
      </w:r>
    </w:p>
  </w:footnote>
  <w:footnote w:type="continuationSeparator" w:id="0">
    <w:p w:rsidR="007746F7" w:rsidRDefault="007746F7" w:rsidP="003365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103FA"/>
    <w:multiLevelType w:val="hybridMultilevel"/>
    <w:tmpl w:val="8EB43A0A"/>
    <w:lvl w:ilvl="0" w:tplc="8402A328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B84"/>
    <w:rsid w:val="00005FA1"/>
    <w:rsid w:val="00011A46"/>
    <w:rsid w:val="00012892"/>
    <w:rsid w:val="00042A37"/>
    <w:rsid w:val="00043AAF"/>
    <w:rsid w:val="000463E4"/>
    <w:rsid w:val="00046ABF"/>
    <w:rsid w:val="00054BDD"/>
    <w:rsid w:val="000601D0"/>
    <w:rsid w:val="00066A0D"/>
    <w:rsid w:val="000908A0"/>
    <w:rsid w:val="000A7BA6"/>
    <w:rsid w:val="000B1D3D"/>
    <w:rsid w:val="000B5299"/>
    <w:rsid w:val="000B732B"/>
    <w:rsid w:val="000B762F"/>
    <w:rsid w:val="000E08A6"/>
    <w:rsid w:val="000E5372"/>
    <w:rsid w:val="001008B8"/>
    <w:rsid w:val="001058E0"/>
    <w:rsid w:val="00110B28"/>
    <w:rsid w:val="00117DD5"/>
    <w:rsid w:val="00121694"/>
    <w:rsid w:val="001517F5"/>
    <w:rsid w:val="0017255A"/>
    <w:rsid w:val="001A068F"/>
    <w:rsid w:val="001A1D7F"/>
    <w:rsid w:val="001A223B"/>
    <w:rsid w:val="001A7E40"/>
    <w:rsid w:val="001C20EF"/>
    <w:rsid w:val="001D5018"/>
    <w:rsid w:val="001D5337"/>
    <w:rsid w:val="001F1E04"/>
    <w:rsid w:val="002231DC"/>
    <w:rsid w:val="002338AE"/>
    <w:rsid w:val="0023607A"/>
    <w:rsid w:val="00236C03"/>
    <w:rsid w:val="00236C65"/>
    <w:rsid w:val="00240D51"/>
    <w:rsid w:val="00243888"/>
    <w:rsid w:val="00253176"/>
    <w:rsid w:val="00255188"/>
    <w:rsid w:val="00257FB0"/>
    <w:rsid w:val="00263F3F"/>
    <w:rsid w:val="002646CF"/>
    <w:rsid w:val="00265959"/>
    <w:rsid w:val="00280B79"/>
    <w:rsid w:val="002934C7"/>
    <w:rsid w:val="002A1770"/>
    <w:rsid w:val="002A2B95"/>
    <w:rsid w:val="002A3085"/>
    <w:rsid w:val="002A4BB1"/>
    <w:rsid w:val="002B0FDA"/>
    <w:rsid w:val="002B7798"/>
    <w:rsid w:val="002E03F2"/>
    <w:rsid w:val="00304027"/>
    <w:rsid w:val="00310411"/>
    <w:rsid w:val="00321F3B"/>
    <w:rsid w:val="00336546"/>
    <w:rsid w:val="0034077E"/>
    <w:rsid w:val="003504F6"/>
    <w:rsid w:val="0035549F"/>
    <w:rsid w:val="003672C4"/>
    <w:rsid w:val="00377EB3"/>
    <w:rsid w:val="00381146"/>
    <w:rsid w:val="0039185C"/>
    <w:rsid w:val="003A308B"/>
    <w:rsid w:val="003A3698"/>
    <w:rsid w:val="003B07C0"/>
    <w:rsid w:val="003B2512"/>
    <w:rsid w:val="003D4197"/>
    <w:rsid w:val="003F48EA"/>
    <w:rsid w:val="0043089C"/>
    <w:rsid w:val="0043217F"/>
    <w:rsid w:val="00471222"/>
    <w:rsid w:val="0047706C"/>
    <w:rsid w:val="004777AB"/>
    <w:rsid w:val="00497CA4"/>
    <w:rsid w:val="004A2621"/>
    <w:rsid w:val="004A72E1"/>
    <w:rsid w:val="004A754E"/>
    <w:rsid w:val="004B278D"/>
    <w:rsid w:val="004B43EC"/>
    <w:rsid w:val="004D16F1"/>
    <w:rsid w:val="004D1C19"/>
    <w:rsid w:val="004F4C02"/>
    <w:rsid w:val="00502B4E"/>
    <w:rsid w:val="00503EF5"/>
    <w:rsid w:val="00513DFA"/>
    <w:rsid w:val="00530031"/>
    <w:rsid w:val="00533D98"/>
    <w:rsid w:val="00545E26"/>
    <w:rsid w:val="00570C78"/>
    <w:rsid w:val="00571E0B"/>
    <w:rsid w:val="005736B2"/>
    <w:rsid w:val="005779CA"/>
    <w:rsid w:val="0058699F"/>
    <w:rsid w:val="00592EB4"/>
    <w:rsid w:val="005A26E7"/>
    <w:rsid w:val="005B1F00"/>
    <w:rsid w:val="005D109D"/>
    <w:rsid w:val="005E2DFD"/>
    <w:rsid w:val="005E6AF7"/>
    <w:rsid w:val="005E7651"/>
    <w:rsid w:val="00603541"/>
    <w:rsid w:val="00613E47"/>
    <w:rsid w:val="0062519B"/>
    <w:rsid w:val="00625B54"/>
    <w:rsid w:val="00627A35"/>
    <w:rsid w:val="00630ED1"/>
    <w:rsid w:val="006432AA"/>
    <w:rsid w:val="0065553F"/>
    <w:rsid w:val="00661E5C"/>
    <w:rsid w:val="00670E9A"/>
    <w:rsid w:val="00697889"/>
    <w:rsid w:val="006A3B84"/>
    <w:rsid w:val="006B4403"/>
    <w:rsid w:val="006C7E72"/>
    <w:rsid w:val="006E2001"/>
    <w:rsid w:val="00707C90"/>
    <w:rsid w:val="00716A31"/>
    <w:rsid w:val="00730320"/>
    <w:rsid w:val="00756F71"/>
    <w:rsid w:val="007701BE"/>
    <w:rsid w:val="007746F7"/>
    <w:rsid w:val="0078396D"/>
    <w:rsid w:val="00784A3B"/>
    <w:rsid w:val="007A4084"/>
    <w:rsid w:val="007A5ED0"/>
    <w:rsid w:val="007C0C30"/>
    <w:rsid w:val="007C2524"/>
    <w:rsid w:val="007E33D0"/>
    <w:rsid w:val="00802C83"/>
    <w:rsid w:val="00821255"/>
    <w:rsid w:val="0082754F"/>
    <w:rsid w:val="00830F9C"/>
    <w:rsid w:val="00840779"/>
    <w:rsid w:val="00842E32"/>
    <w:rsid w:val="00850D95"/>
    <w:rsid w:val="00863086"/>
    <w:rsid w:val="00874377"/>
    <w:rsid w:val="008873A4"/>
    <w:rsid w:val="008A397F"/>
    <w:rsid w:val="008A4FF2"/>
    <w:rsid w:val="008B5CDA"/>
    <w:rsid w:val="008D1D15"/>
    <w:rsid w:val="008D2906"/>
    <w:rsid w:val="008E34F6"/>
    <w:rsid w:val="00900624"/>
    <w:rsid w:val="0093286E"/>
    <w:rsid w:val="00936B9C"/>
    <w:rsid w:val="00941F93"/>
    <w:rsid w:val="00947CCC"/>
    <w:rsid w:val="00960863"/>
    <w:rsid w:val="00965644"/>
    <w:rsid w:val="00975403"/>
    <w:rsid w:val="00980069"/>
    <w:rsid w:val="0098213F"/>
    <w:rsid w:val="009844AE"/>
    <w:rsid w:val="009B5A11"/>
    <w:rsid w:val="009C1C09"/>
    <w:rsid w:val="009D10BC"/>
    <w:rsid w:val="009E4A20"/>
    <w:rsid w:val="009F03B6"/>
    <w:rsid w:val="009F10A6"/>
    <w:rsid w:val="009F2A91"/>
    <w:rsid w:val="00A11DCF"/>
    <w:rsid w:val="00A15762"/>
    <w:rsid w:val="00A407D0"/>
    <w:rsid w:val="00A41192"/>
    <w:rsid w:val="00A450D2"/>
    <w:rsid w:val="00A76E03"/>
    <w:rsid w:val="00AA3072"/>
    <w:rsid w:val="00AA3FA4"/>
    <w:rsid w:val="00AB1B0B"/>
    <w:rsid w:val="00AB2B4C"/>
    <w:rsid w:val="00AB681B"/>
    <w:rsid w:val="00AD2127"/>
    <w:rsid w:val="00AD692D"/>
    <w:rsid w:val="00AE0685"/>
    <w:rsid w:val="00AE0695"/>
    <w:rsid w:val="00AE492D"/>
    <w:rsid w:val="00AF133E"/>
    <w:rsid w:val="00AF2FC4"/>
    <w:rsid w:val="00AF753E"/>
    <w:rsid w:val="00AF7D3C"/>
    <w:rsid w:val="00B00206"/>
    <w:rsid w:val="00B052AC"/>
    <w:rsid w:val="00B06369"/>
    <w:rsid w:val="00B07FC9"/>
    <w:rsid w:val="00B12431"/>
    <w:rsid w:val="00B21797"/>
    <w:rsid w:val="00B273AD"/>
    <w:rsid w:val="00B31610"/>
    <w:rsid w:val="00B371DC"/>
    <w:rsid w:val="00B452CF"/>
    <w:rsid w:val="00B62498"/>
    <w:rsid w:val="00B84C8E"/>
    <w:rsid w:val="00B8726C"/>
    <w:rsid w:val="00B90136"/>
    <w:rsid w:val="00BA5575"/>
    <w:rsid w:val="00BB3B5F"/>
    <w:rsid w:val="00BC0CD7"/>
    <w:rsid w:val="00BD3D89"/>
    <w:rsid w:val="00BD4720"/>
    <w:rsid w:val="00BE6F7B"/>
    <w:rsid w:val="00BF67AC"/>
    <w:rsid w:val="00BF70C0"/>
    <w:rsid w:val="00C0589B"/>
    <w:rsid w:val="00C14800"/>
    <w:rsid w:val="00C23639"/>
    <w:rsid w:val="00C4183B"/>
    <w:rsid w:val="00C51CA2"/>
    <w:rsid w:val="00C57540"/>
    <w:rsid w:val="00C63E48"/>
    <w:rsid w:val="00C64272"/>
    <w:rsid w:val="00C655FF"/>
    <w:rsid w:val="00C71040"/>
    <w:rsid w:val="00C71196"/>
    <w:rsid w:val="00C769C2"/>
    <w:rsid w:val="00C9427D"/>
    <w:rsid w:val="00CA3B7C"/>
    <w:rsid w:val="00CB3444"/>
    <w:rsid w:val="00CD2C9C"/>
    <w:rsid w:val="00CE0378"/>
    <w:rsid w:val="00CE5647"/>
    <w:rsid w:val="00CE584F"/>
    <w:rsid w:val="00D14814"/>
    <w:rsid w:val="00D21794"/>
    <w:rsid w:val="00D239B4"/>
    <w:rsid w:val="00D31078"/>
    <w:rsid w:val="00D432EA"/>
    <w:rsid w:val="00D5649D"/>
    <w:rsid w:val="00DA08A1"/>
    <w:rsid w:val="00DA6600"/>
    <w:rsid w:val="00DB29EF"/>
    <w:rsid w:val="00DB374D"/>
    <w:rsid w:val="00DB3B93"/>
    <w:rsid w:val="00DC4AB2"/>
    <w:rsid w:val="00DD0B9C"/>
    <w:rsid w:val="00DD3D82"/>
    <w:rsid w:val="00DE23AC"/>
    <w:rsid w:val="00E060D9"/>
    <w:rsid w:val="00E10D7F"/>
    <w:rsid w:val="00E23C04"/>
    <w:rsid w:val="00E249DC"/>
    <w:rsid w:val="00E43CDB"/>
    <w:rsid w:val="00E46276"/>
    <w:rsid w:val="00E578A6"/>
    <w:rsid w:val="00E648A6"/>
    <w:rsid w:val="00E84DB7"/>
    <w:rsid w:val="00E86214"/>
    <w:rsid w:val="00E8760C"/>
    <w:rsid w:val="00E92F94"/>
    <w:rsid w:val="00E93F88"/>
    <w:rsid w:val="00EA3331"/>
    <w:rsid w:val="00EB6531"/>
    <w:rsid w:val="00EB7D93"/>
    <w:rsid w:val="00EC6270"/>
    <w:rsid w:val="00ED1AB6"/>
    <w:rsid w:val="00EF685C"/>
    <w:rsid w:val="00F20C9A"/>
    <w:rsid w:val="00F22801"/>
    <w:rsid w:val="00F231D7"/>
    <w:rsid w:val="00F44D3F"/>
    <w:rsid w:val="00F4662B"/>
    <w:rsid w:val="00F47AEE"/>
    <w:rsid w:val="00F51182"/>
    <w:rsid w:val="00F53E86"/>
    <w:rsid w:val="00F641B7"/>
    <w:rsid w:val="00F762A6"/>
    <w:rsid w:val="00F84C6C"/>
    <w:rsid w:val="00F95129"/>
    <w:rsid w:val="00FC0F3B"/>
    <w:rsid w:val="00FC21CE"/>
    <w:rsid w:val="00FD14B5"/>
    <w:rsid w:val="00FD64A8"/>
    <w:rsid w:val="00FE3156"/>
    <w:rsid w:val="00FE41D7"/>
    <w:rsid w:val="00FF24F9"/>
    <w:rsid w:val="00FF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B8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A3B8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efault">
    <w:name w:val="Default"/>
    <w:uiPriority w:val="99"/>
    <w:rsid w:val="006A3B84"/>
    <w:pPr>
      <w:widowControl w:val="0"/>
      <w:autoSpaceDE w:val="0"/>
      <w:autoSpaceDN w:val="0"/>
      <w:adjustRightInd w:val="0"/>
    </w:pPr>
    <w:rPr>
      <w:rFonts w:ascii="標楷體" w:eastAsia="新細明體" w:hAnsi="標楷體" w:cs="標楷體"/>
      <w:color w:val="000000"/>
      <w:kern w:val="0"/>
      <w:szCs w:val="24"/>
    </w:rPr>
  </w:style>
  <w:style w:type="character" w:customStyle="1" w:styleId="apple-converted-space">
    <w:name w:val="apple-converted-space"/>
    <w:basedOn w:val="a0"/>
    <w:rsid w:val="006A3B84"/>
  </w:style>
  <w:style w:type="paragraph" w:styleId="a3">
    <w:name w:val="header"/>
    <w:basedOn w:val="a"/>
    <w:link w:val="a4"/>
    <w:uiPriority w:val="99"/>
    <w:unhideWhenUsed/>
    <w:rsid w:val="003365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36546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365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36546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36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3654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41F93"/>
    <w:pPr>
      <w:ind w:leftChars="200" w:left="480"/>
    </w:pPr>
  </w:style>
  <w:style w:type="character" w:styleId="aa">
    <w:name w:val="Hyperlink"/>
    <w:basedOn w:val="a0"/>
    <w:uiPriority w:val="99"/>
    <w:unhideWhenUsed/>
    <w:rsid w:val="00E43CDB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E43CD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B84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A3B8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efault">
    <w:name w:val="Default"/>
    <w:uiPriority w:val="99"/>
    <w:rsid w:val="006A3B84"/>
    <w:pPr>
      <w:widowControl w:val="0"/>
      <w:autoSpaceDE w:val="0"/>
      <w:autoSpaceDN w:val="0"/>
      <w:adjustRightInd w:val="0"/>
    </w:pPr>
    <w:rPr>
      <w:rFonts w:ascii="標楷體" w:eastAsia="新細明體" w:hAnsi="標楷體" w:cs="標楷體"/>
      <w:color w:val="000000"/>
      <w:kern w:val="0"/>
      <w:szCs w:val="24"/>
    </w:rPr>
  </w:style>
  <w:style w:type="character" w:customStyle="1" w:styleId="apple-converted-space">
    <w:name w:val="apple-converted-space"/>
    <w:basedOn w:val="a0"/>
    <w:rsid w:val="006A3B84"/>
  </w:style>
  <w:style w:type="paragraph" w:styleId="a3">
    <w:name w:val="header"/>
    <w:basedOn w:val="a"/>
    <w:link w:val="a4"/>
    <w:uiPriority w:val="99"/>
    <w:unhideWhenUsed/>
    <w:rsid w:val="003365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36546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365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36546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36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3654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41F93"/>
    <w:pPr>
      <w:ind w:leftChars="200" w:left="480"/>
    </w:pPr>
  </w:style>
  <w:style w:type="character" w:styleId="aa">
    <w:name w:val="Hyperlink"/>
    <w:basedOn w:val="a0"/>
    <w:uiPriority w:val="99"/>
    <w:unhideWhenUsed/>
    <w:rsid w:val="00E43CDB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E43C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9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2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6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0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7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27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8855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7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5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36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3741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2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7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4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55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066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8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class.com/m/rid=305256b6981a30f7b493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beclass.com/m/rid=305256a6980606048d0c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1557</Characters>
  <Application>Microsoft Office Word</Application>
  <DocSecurity>0</DocSecurity>
  <Lines>12</Lines>
  <Paragraphs>3</Paragraphs>
  <ScaleCrop>false</ScaleCrop>
  <Company>C.M.T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245771</dc:creator>
  <cp:lastModifiedBy>249800</cp:lastModifiedBy>
  <cp:revision>2</cp:revision>
  <cp:lastPrinted>2026-03-02T02:34:00Z</cp:lastPrinted>
  <dcterms:created xsi:type="dcterms:W3CDTF">2026-03-13T07:47:00Z</dcterms:created>
  <dcterms:modified xsi:type="dcterms:W3CDTF">2026-03-13T07:47:00Z</dcterms:modified>
</cp:coreProperties>
</file>