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C7C" w:rsidRPr="00A86C7C" w:rsidRDefault="00A86C7C" w:rsidP="00A86C7C">
      <w:pPr>
        <w:jc w:val="center"/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</w:pPr>
      <w:r w:rsidRPr="00A86C7C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苗栗縣政府衛生局新聞稿</w:t>
      </w:r>
    </w:p>
    <w:p w:rsidR="00B05310" w:rsidRPr="00DD49AF" w:rsidRDefault="00A86C7C" w:rsidP="00A86C7C">
      <w:pPr>
        <w:jc w:val="center"/>
        <w:rPr>
          <w:rFonts w:ascii="Times New Roman" w:eastAsia="標楷體" w:hAnsi="Times New Roman"/>
          <w:b/>
          <w:bCs/>
          <w:sz w:val="32"/>
          <w:szCs w:val="36"/>
        </w:rPr>
      </w:pPr>
      <w:r w:rsidRPr="00A86C7C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苗栗縣(</w:t>
      </w:r>
      <w:r w:rsidRPr="00DD49AF">
        <w:rPr>
          <w:rFonts w:ascii="Times New Roman" w:eastAsia="標楷體" w:hAnsi="Times New Roman" w:hint="eastAsia"/>
          <w:b/>
          <w:bCs/>
          <w:sz w:val="32"/>
          <w:szCs w:val="36"/>
        </w:rPr>
        <w:t>頭份</w:t>
      </w:r>
      <w:r w:rsidRPr="00A86C7C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地區)免費健康篩檢活動</w:t>
      </w:r>
    </w:p>
    <w:p w:rsidR="008E6E38" w:rsidRDefault="00BD762A" w:rsidP="00985474">
      <w:pPr>
        <w:jc w:val="right"/>
        <w:rPr>
          <w:rFonts w:ascii="Times New Roman" w:eastAsia="標楷體" w:hAnsi="Times New Roman"/>
          <w:sz w:val="22"/>
        </w:rPr>
      </w:pPr>
      <w:r w:rsidRPr="008E6E38">
        <w:rPr>
          <w:rFonts w:ascii="Times New Roman" w:eastAsia="標楷體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A8F4D" wp14:editId="6A18370A">
                <wp:simplePos x="0" y="0"/>
                <wp:positionH relativeFrom="column">
                  <wp:posOffset>3664710</wp:posOffset>
                </wp:positionH>
                <wp:positionV relativeFrom="paragraph">
                  <wp:posOffset>79010</wp:posOffset>
                </wp:positionV>
                <wp:extent cx="2923200" cy="1403985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3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E38" w:rsidRDefault="008E6E38" w:rsidP="008E6E38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發稿日期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A86C7C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A86C7C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 w:rsidR="00AE7ADC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A86C7C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:rsidR="00BD762A" w:rsidRDefault="00BD762A" w:rsidP="008E6E38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</w:t>
                            </w:r>
                            <w:r w:rsidR="00BB6FC4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政府</w:t>
                            </w: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衛生局保健科</w:t>
                            </w:r>
                          </w:p>
                          <w:p w:rsidR="008E6E38" w:rsidRDefault="008E6E38" w:rsidP="00B575C0">
                            <w:pPr>
                              <w:wordWrap w:val="0"/>
                              <w:ind w:firstLineChars="719" w:firstLine="1582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="004362A7" w:rsidRPr="004362A7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0911697461</w:t>
                            </w:r>
                          </w:p>
                          <w:p w:rsidR="008E6E38" w:rsidRPr="008E6E38" w:rsidRDefault="005000B8" w:rsidP="00B575C0">
                            <w:pPr>
                              <w:tabs>
                                <w:tab w:val="left" w:pos="1418"/>
                              </w:tabs>
                              <w:ind w:right="22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頭份市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衛生所</w:t>
                            </w:r>
                            <w:r w:rsidR="00B575C0"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：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徐春仕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 xml:space="preserve"> 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主任</w:t>
                            </w:r>
                            <w:r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-663049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88.55pt;margin-top:6.2pt;width:230.1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" stroked="f">
                <v:textbox style="mso-fit-shape-to-text:t">
                  <w:txbxContent>
                    <w:p w:rsidR="008E6E38" w:rsidRDefault="008E6E38" w:rsidP="008E6E38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發稿日期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A86C7C"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A86C7C">
                        <w:rPr>
                          <w:rFonts w:ascii="Times New Roman" w:eastAsia="標楷體" w:hAnsi="Times New Roman" w:hint="eastAsia"/>
                          <w:sz w:val="22"/>
                        </w:rPr>
                        <w:t>3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 w:rsidR="00AE7ADC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A86C7C">
                        <w:rPr>
                          <w:rFonts w:ascii="Times New Roman" w:eastAsia="標楷體" w:hAnsi="Times New Roman" w:hint="eastAsia"/>
                          <w:sz w:val="22"/>
                        </w:rPr>
                        <w:t>4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:rsidR="00BD762A" w:rsidRDefault="00BD762A" w:rsidP="008E6E38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</w:t>
                      </w:r>
                      <w:r w:rsidR="00BB6FC4">
                        <w:rPr>
                          <w:rFonts w:ascii="Times New Roman" w:eastAsia="標楷體" w:hAnsi="Times New Roman" w:hint="eastAsia"/>
                          <w:sz w:val="22"/>
                        </w:rPr>
                        <w:t>政府</w:t>
                      </w: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衛生局保健科</w:t>
                      </w:r>
                    </w:p>
                    <w:p w:rsidR="008E6E38" w:rsidRDefault="008E6E38" w:rsidP="00B575C0">
                      <w:pPr>
                        <w:wordWrap w:val="0"/>
                        <w:ind w:firstLineChars="719" w:firstLine="1582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="004362A7" w:rsidRPr="004362A7">
                        <w:rPr>
                          <w:rFonts w:ascii="Times New Roman" w:eastAsia="標楷體" w:hAnsi="Times New Roman"/>
                          <w:sz w:val="22"/>
                        </w:rPr>
                        <w:t>0911697461</w:t>
                      </w:r>
                    </w:p>
                    <w:p w:rsidR="008E6E38" w:rsidRPr="008E6E38" w:rsidRDefault="005000B8" w:rsidP="00B575C0">
                      <w:pPr>
                        <w:tabs>
                          <w:tab w:val="left" w:pos="1418"/>
                        </w:tabs>
                        <w:ind w:right="22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頭份市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衛生所</w:t>
                      </w:r>
                      <w:r w:rsidR="00B575C0"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：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徐春仕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 xml:space="preserve"> 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主任</w:t>
                      </w:r>
                      <w:r>
                        <w:rPr>
                          <w:rFonts w:ascii="Times New Roman" w:eastAsia="標楷體" w:hAnsi="Times New Roman"/>
                          <w:sz w:val="22"/>
                        </w:rPr>
                        <w:t>037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-663049</w:t>
                      </w:r>
                    </w:p>
                  </w:txbxContent>
                </v:textbox>
              </v:shape>
            </w:pict>
          </mc:Fallback>
        </mc:AlternateContent>
      </w:r>
    </w:p>
    <w:p w:rsidR="008E6E38" w:rsidRPr="00950DE5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985474" w:rsidRDefault="0070170F" w:rsidP="008E6E38">
      <w:pPr>
        <w:wordWrap w:val="0"/>
        <w:ind w:right="1100"/>
        <w:jc w:val="right"/>
        <w:rPr>
          <w:rFonts w:ascii="Times New Roman" w:eastAsia="標楷體" w:hAnsi="Times New Roman"/>
          <w:sz w:val="22"/>
        </w:rPr>
      </w:pPr>
      <w:r>
        <w:rPr>
          <w:rFonts w:ascii="Times New Roman" w:eastAsia="標楷體" w:hAnsi="Times New Roman" w:hint="eastAsia"/>
          <w:sz w:val="22"/>
        </w:rPr>
        <w:t xml:space="preserve">                                 </w:t>
      </w:r>
      <w:r w:rsidR="008E6E38">
        <w:rPr>
          <w:rFonts w:ascii="Times New Roman" w:eastAsia="標楷體" w:hAnsi="Times New Roman" w:hint="eastAsia"/>
          <w:sz w:val="22"/>
        </w:rPr>
        <w:t xml:space="preserve">                     </w:t>
      </w:r>
      <w:r>
        <w:rPr>
          <w:rFonts w:ascii="Times New Roman" w:eastAsia="標楷體" w:hAnsi="Times New Roman" w:hint="eastAsia"/>
          <w:sz w:val="22"/>
        </w:rPr>
        <w:t xml:space="preserve"> </w:t>
      </w:r>
    </w:p>
    <w:p w:rsidR="00AF1489" w:rsidRPr="00AF1489" w:rsidRDefault="00AF1489" w:rsidP="00AF1489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AF1489">
        <w:rPr>
          <w:rFonts w:ascii="標楷體" w:eastAsia="標楷體" w:hAnsi="標楷體" w:hint="eastAsia"/>
          <w:sz w:val="28"/>
          <w:szCs w:val="28"/>
        </w:rPr>
        <w:t>為提供民眾更便利的預防保健篩檢服務、滿足健康需求，苗栗縣政府衛生局結合頭份市衛生所、頭份市公所、頭份市民代表會、蟠桃國小及童綜合醫院，將於115年3月14日（星期六）上午7時至10</w:t>
      </w:r>
      <w:r w:rsidR="008472FC">
        <w:rPr>
          <w:rFonts w:ascii="標楷體" w:eastAsia="標楷體" w:hAnsi="標楷體" w:hint="eastAsia"/>
          <w:sz w:val="28"/>
          <w:szCs w:val="28"/>
        </w:rPr>
        <w:t>時，在蟠桃國小協和館辦理「免費</w:t>
      </w:r>
      <w:r w:rsidRPr="00AF1489">
        <w:rPr>
          <w:rFonts w:ascii="標楷體" w:eastAsia="標楷體" w:hAnsi="標楷體" w:hint="eastAsia"/>
          <w:sz w:val="28"/>
          <w:szCs w:val="28"/>
        </w:rPr>
        <w:t>健康檢</w:t>
      </w:r>
      <w:r w:rsidR="008472FC">
        <w:rPr>
          <w:rFonts w:ascii="標楷體" w:eastAsia="標楷體" w:hAnsi="標楷體" w:hint="eastAsia"/>
          <w:sz w:val="28"/>
          <w:szCs w:val="28"/>
        </w:rPr>
        <w:t>查</w:t>
      </w:r>
      <w:r w:rsidRPr="00AF1489">
        <w:rPr>
          <w:rFonts w:ascii="標楷體" w:eastAsia="標楷體" w:hAnsi="標楷體" w:hint="eastAsia"/>
          <w:sz w:val="28"/>
          <w:szCs w:val="28"/>
        </w:rPr>
        <w:t>」活動。現場一次整合多項免費篩檢與健康加值服務，邀請鄉親朋友把握機會「一起顧健康」，用行動守護自己，也守護家人。</w:t>
      </w:r>
    </w:p>
    <w:p w:rsidR="00AF1489" w:rsidRPr="00AF1489" w:rsidRDefault="00AF1489" w:rsidP="00AF1489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AF1489">
        <w:rPr>
          <w:rFonts w:ascii="標楷體" w:eastAsia="標楷體" w:hAnsi="標楷體" w:hint="eastAsia"/>
          <w:sz w:val="28"/>
          <w:szCs w:val="28"/>
        </w:rPr>
        <w:t>本次活動提供成人健康檢查、四大癌症篩檢（子宮頸抹片、乳房攝影、口腔黏膜檢查、糞便潛血）及B、C型肝炎篩檢；活動當天</w:t>
      </w:r>
      <w:proofErr w:type="gramStart"/>
      <w:r w:rsidRPr="00AF1489">
        <w:rPr>
          <w:rFonts w:ascii="標楷體" w:eastAsia="標楷體" w:hAnsi="標楷體" w:hint="eastAsia"/>
          <w:sz w:val="28"/>
          <w:szCs w:val="28"/>
        </w:rPr>
        <w:t>更加碼</w:t>
      </w:r>
      <w:proofErr w:type="gramEnd"/>
      <w:r w:rsidRPr="00AF1489">
        <w:rPr>
          <w:rFonts w:ascii="標楷體" w:eastAsia="標楷體" w:hAnsi="標楷體" w:hint="eastAsia"/>
          <w:sz w:val="28"/>
          <w:szCs w:val="28"/>
        </w:rPr>
        <w:t>提供多項免費健康服務，包括「HIV篩檢」、「胸部X光」、「長者健康評估服務」、「心理健康諮詢」以及「慢性病防治宣導」等。鼓勵大家主動關心自己與家人的健康，把健康習慣變成生活日常。</w:t>
      </w:r>
    </w:p>
    <w:p w:rsidR="00AF1489" w:rsidRPr="00AF1489" w:rsidRDefault="00AF1489" w:rsidP="00AF1489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AF1489">
        <w:rPr>
          <w:rFonts w:ascii="標楷體" w:eastAsia="標楷體" w:hAnsi="標楷體" w:hint="eastAsia"/>
          <w:sz w:val="28"/>
          <w:szCs w:val="28"/>
        </w:rPr>
        <w:t>苗栗縣長鍾東錦提醒鄉親：「及早篩檢、早期發現、早期治療，守護健康。」縣長表示，透過整合性篩檢活動，不僅能提升民眾對健康篩檢的認同與了解，也能及早找出癌症高危險群，避免病情惡化與併發症產生，降低癌症威脅，呼籲鄉親踴躍參加，把握守護健康的關鍵時刻。</w:t>
      </w:r>
    </w:p>
    <w:p w:rsidR="002E4559" w:rsidRPr="002E4559" w:rsidRDefault="002E4559" w:rsidP="002E4559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2E4559">
        <w:rPr>
          <w:rFonts w:ascii="標楷體" w:eastAsia="標楷體" w:hAnsi="標楷體" w:hint="eastAsia"/>
          <w:sz w:val="28"/>
          <w:szCs w:val="28"/>
        </w:rPr>
        <w:t>衛生局長楊文志表示，癌症已連續43年位居國人十大死因之首。依衛生福利部統計處113年癌症死因資料，本縣癌症標準化死亡率為每10萬人口118.4人（男性149.5、女性88.3），男性約為女性的1.7倍；頭份市癌症標準化死亡率為每10萬人口122.7人（男性151.3、女性95.3），顯示癌症對地方健康仍具相當威脅，且男性死亡風險明顯高於女性。</w:t>
      </w:r>
    </w:p>
    <w:p w:rsidR="00AF1489" w:rsidRDefault="002E4559" w:rsidP="002E4559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2E4559">
        <w:rPr>
          <w:rFonts w:ascii="標楷體" w:eastAsia="標楷體" w:hAnsi="標楷體" w:hint="eastAsia"/>
          <w:sz w:val="28"/>
          <w:szCs w:val="28"/>
        </w:rPr>
        <w:t>為降低鄉親</w:t>
      </w:r>
      <w:proofErr w:type="gramStart"/>
      <w:r w:rsidRPr="002E4559">
        <w:rPr>
          <w:rFonts w:ascii="標楷體" w:eastAsia="標楷體" w:hAnsi="標楷體" w:hint="eastAsia"/>
          <w:sz w:val="28"/>
          <w:szCs w:val="28"/>
        </w:rPr>
        <w:t>罹</w:t>
      </w:r>
      <w:proofErr w:type="gramEnd"/>
      <w:r w:rsidRPr="002E4559">
        <w:rPr>
          <w:rFonts w:ascii="標楷體" w:eastAsia="標楷體" w:hAnsi="標楷體" w:hint="eastAsia"/>
          <w:sz w:val="28"/>
          <w:szCs w:val="28"/>
        </w:rPr>
        <w:t>癌風險、縮短健康差距，衛生局持續將醫療資源深入社區，盼透過免費篩檢與衛教諮詢，協助民眾在沒有明顯症狀時即早發現異常、及早轉</w:t>
      </w:r>
      <w:proofErr w:type="gramStart"/>
      <w:r w:rsidRPr="002E4559">
        <w:rPr>
          <w:rFonts w:ascii="標楷體" w:eastAsia="標楷體" w:hAnsi="標楷體" w:hint="eastAsia"/>
          <w:sz w:val="28"/>
          <w:szCs w:val="28"/>
        </w:rPr>
        <w:t>介</w:t>
      </w:r>
      <w:proofErr w:type="gramEnd"/>
      <w:r w:rsidRPr="002E4559">
        <w:rPr>
          <w:rFonts w:ascii="標楷體" w:eastAsia="標楷體" w:hAnsi="標楷體" w:hint="eastAsia"/>
          <w:sz w:val="28"/>
          <w:szCs w:val="28"/>
        </w:rPr>
        <w:t>治療，進一步減輕家庭照護壓力與醫療負擔。</w:t>
      </w:r>
    </w:p>
    <w:p w:rsidR="006C24C6" w:rsidRDefault="006C24C6" w:rsidP="006C24C6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  <w:sectPr w:rsidR="006C24C6" w:rsidSect="001174CA">
          <w:pgSz w:w="11906" w:h="16838"/>
          <w:pgMar w:top="899" w:right="1134" w:bottom="719" w:left="1134" w:header="851" w:footer="992" w:gutter="0"/>
          <w:cols w:space="425"/>
          <w:docGrid w:type="lines" w:linePitch="360"/>
        </w:sectPr>
      </w:pPr>
    </w:p>
    <w:p w:rsidR="002C5059" w:rsidRDefault="002C5059" w:rsidP="002C505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 w:hint="eastAsia"/>
          <w:sz w:val="28"/>
          <w:szCs w:val="28"/>
        </w:rPr>
      </w:pPr>
      <w:r w:rsidRPr="002C5059">
        <w:rPr>
          <w:rFonts w:ascii="標楷體" w:eastAsia="標楷體" w:hAnsi="標楷體"/>
          <w:sz w:val="28"/>
          <w:szCs w:val="28"/>
        </w:rPr>
        <w:lastRenderedPageBreak/>
        <w:t xml:space="preserve">守護家人，從一張健保卡開始！3/14頭份免費健康檢查登場　</w:t>
      </w:r>
    </w:p>
    <w:p w:rsidR="00870F79" w:rsidRPr="00870F79" w:rsidRDefault="002C5059" w:rsidP="002C505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2C5059">
        <w:rPr>
          <w:rFonts w:ascii="標楷體" w:eastAsia="標楷體" w:hAnsi="標楷體"/>
          <w:sz w:val="28"/>
          <w:szCs w:val="28"/>
        </w:rPr>
        <w:t>一次完成多項癌症篩檢</w:t>
      </w:r>
      <w:r w:rsidR="00870F79" w:rsidRPr="00870F79">
        <w:rPr>
          <w:rFonts w:ascii="標楷體" w:eastAsia="標楷體" w:hAnsi="標楷體"/>
          <w:sz w:val="28"/>
          <w:szCs w:val="28"/>
        </w:rPr>
        <w:t>「健康不能等，有些檢查，早一步就是多一份安心。」為讓鄉親更方便就近做篩檢，苗栗縣政府衛生局攜手頭份市衛生所、頭份市公所、頭份市民代表會、蟠桃國小及童綜合醫院，將於115年3月14日（星期六）上午7時至10時，在蟠桃國小協和館舉辦「免費健康檢查」活動。活動整合多項篩檢與健康加值服務，讓民眾利用清晨三小時，就能一次完成多項重要檢查，把健康牢牢掌握在自己手中。</w:t>
      </w:r>
    </w:p>
    <w:p w:rsidR="00870F79" w:rsidRPr="00870F79" w:rsidRDefault="00870F79" w:rsidP="00870F7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</w:pPr>
      <w:r w:rsidRPr="00870F79">
        <w:rPr>
          <w:rFonts w:ascii="標楷體" w:eastAsia="標楷體" w:hAnsi="標楷體"/>
          <w:sz w:val="28"/>
          <w:szCs w:val="28"/>
        </w:rPr>
        <w:t>本次活動提供成人健康檢查、四大癌症篩檢（子宮頸抹片、乳房攝影、口腔黏膜檢查、糞便潛血）以及B、C型肝炎篩檢。活動當天</w:t>
      </w:r>
      <w:proofErr w:type="gramStart"/>
      <w:r w:rsidRPr="00870F79">
        <w:rPr>
          <w:rFonts w:ascii="標楷體" w:eastAsia="標楷體" w:hAnsi="標楷體"/>
          <w:sz w:val="28"/>
          <w:szCs w:val="28"/>
        </w:rPr>
        <w:t>更加碼</w:t>
      </w:r>
      <w:proofErr w:type="gramEnd"/>
      <w:r w:rsidRPr="00870F79">
        <w:rPr>
          <w:rFonts w:ascii="標楷體" w:eastAsia="標楷體" w:hAnsi="標楷體"/>
          <w:sz w:val="28"/>
          <w:szCs w:val="28"/>
        </w:rPr>
        <w:t>設置健康加值專區，提供「HIV篩檢」、「胸部X光」、「長者健康評估服務」、「心理健康諮詢」及「慢性病防治宣導」等服務，讓不同年齡層的鄉親都能找到適合自己的健康守門員。</w:t>
      </w:r>
    </w:p>
    <w:p w:rsidR="00870F79" w:rsidRPr="00870F79" w:rsidRDefault="00870F79" w:rsidP="00870F7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</w:pPr>
      <w:r w:rsidRPr="00870F79">
        <w:rPr>
          <w:rFonts w:ascii="標楷體" w:eastAsia="標楷體" w:hAnsi="標楷體"/>
          <w:sz w:val="28"/>
          <w:szCs w:val="28"/>
        </w:rPr>
        <w:t>苗栗縣長鍾東錦表示：「及早篩檢、早期發現、早期治療，守護健康。」縣府持續將醫療資源帶進社區，就是希望讓預防保健更方便、更貼近生活。縣長也呼籲鄉親踴躍參加，別等到身體發出警訊才行動，為自己與家人多留一份保障。</w:t>
      </w:r>
    </w:p>
    <w:p w:rsidR="00870F79" w:rsidRPr="00870F79" w:rsidRDefault="00870F79" w:rsidP="00870F7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</w:pPr>
      <w:r w:rsidRPr="00870F79">
        <w:rPr>
          <w:rFonts w:ascii="標楷體" w:eastAsia="標楷體" w:hAnsi="標楷體"/>
          <w:sz w:val="28"/>
          <w:szCs w:val="28"/>
        </w:rPr>
        <w:t>衛生局長楊文志指出，癌症已連續43年位居國人十大死因之首。依衛生福利部統計處113年癌症死因資料，本縣癌症標準化死亡率為每10萬人口118.4人（男性149.5、女性88.3），男性約為女性的1.7倍；而頭份市癌症標準化死</w:t>
      </w:r>
      <w:r w:rsidRPr="00870F79">
        <w:rPr>
          <w:rFonts w:ascii="標楷體" w:eastAsia="標楷體" w:hAnsi="標楷體"/>
          <w:sz w:val="28"/>
          <w:szCs w:val="28"/>
        </w:rPr>
        <w:lastRenderedPageBreak/>
        <w:t>亡率為每10萬人口122.7人（男性151.3、女性95.3），顯示癌症對地方健康仍具相當威脅，尤其男性風險更高。透過社區整合篩檢，可在症狀出現前就發現異常，及早治療，大幅提升存活率與生活品質。</w:t>
      </w:r>
    </w:p>
    <w:p w:rsidR="00870F79" w:rsidRPr="00870F79" w:rsidRDefault="00870F79" w:rsidP="00870F7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</w:pPr>
      <w:r w:rsidRPr="00870F79">
        <w:rPr>
          <w:rFonts w:ascii="標楷體" w:eastAsia="標楷體" w:hAnsi="標楷體"/>
          <w:sz w:val="28"/>
          <w:szCs w:val="28"/>
        </w:rPr>
        <w:t>衛生局強調，符合健保成人預防保健與癌症篩檢資格者，均可依規定接受定期檢查，建議養成「</w:t>
      </w:r>
      <w:proofErr w:type="gramStart"/>
      <w:r w:rsidRPr="00870F79">
        <w:rPr>
          <w:rFonts w:ascii="標楷體" w:eastAsia="標楷體" w:hAnsi="標楷體"/>
          <w:sz w:val="28"/>
          <w:szCs w:val="28"/>
        </w:rPr>
        <w:t>固定篩</w:t>
      </w:r>
      <w:proofErr w:type="gramEnd"/>
      <w:r w:rsidRPr="00870F79">
        <w:rPr>
          <w:rFonts w:ascii="標楷體" w:eastAsia="標楷體" w:hAnsi="標楷體"/>
          <w:sz w:val="28"/>
          <w:szCs w:val="28"/>
        </w:rPr>
        <w:t>檢、定期追蹤」的習慣。</w:t>
      </w:r>
    </w:p>
    <w:p w:rsidR="00870F79" w:rsidRPr="00870F79" w:rsidRDefault="00870F79" w:rsidP="00870F79">
      <w:pPr>
        <w:widowControl/>
        <w:spacing w:before="100" w:beforeAutospacing="1" w:after="100" w:afterAutospacing="1"/>
        <w:ind w:firstLineChars="200" w:firstLine="560"/>
        <w:rPr>
          <w:rFonts w:ascii="標楷體" w:eastAsia="標楷體" w:hAnsi="標楷體"/>
          <w:sz w:val="28"/>
          <w:szCs w:val="28"/>
        </w:rPr>
      </w:pPr>
      <w:r w:rsidRPr="00870F79">
        <w:rPr>
          <w:rFonts w:ascii="標楷體" w:eastAsia="標楷體" w:hAnsi="標楷體"/>
          <w:sz w:val="28"/>
          <w:szCs w:val="28"/>
        </w:rPr>
        <w:t>3月14日清晨，歡迎鄉親帶著健保卡到蟠桃國小協和館。健康，是送給自己與家人最踏實的一份禮物。</w:t>
      </w:r>
    </w:p>
    <w:p w:rsidR="00870F79" w:rsidRPr="00870F79" w:rsidRDefault="00870F79" w:rsidP="00870F79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3F23C0" w:rsidRPr="00870F79" w:rsidRDefault="003F23C0">
      <w:pPr>
        <w:adjustRightInd w:val="0"/>
        <w:snapToGrid w:val="0"/>
        <w:spacing w:line="44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sectPr w:rsidR="003F23C0" w:rsidRPr="00870F79" w:rsidSect="001174CA">
      <w:pgSz w:w="11906" w:h="16838"/>
      <w:pgMar w:top="899" w:right="1134" w:bottom="71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FE2" w:rsidRDefault="00FD6FE2" w:rsidP="008733F9">
      <w:r>
        <w:separator/>
      </w:r>
    </w:p>
  </w:endnote>
  <w:endnote w:type="continuationSeparator" w:id="0">
    <w:p w:rsidR="00FD6FE2" w:rsidRDefault="00FD6FE2" w:rsidP="0087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FE2" w:rsidRDefault="00FD6FE2" w:rsidP="008733F9">
      <w:r>
        <w:separator/>
      </w:r>
    </w:p>
  </w:footnote>
  <w:footnote w:type="continuationSeparator" w:id="0">
    <w:p w:rsidR="00FD6FE2" w:rsidRDefault="00FD6FE2" w:rsidP="00873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04C10"/>
    <w:multiLevelType w:val="hybridMultilevel"/>
    <w:tmpl w:val="B8CE6346"/>
    <w:lvl w:ilvl="0" w:tplc="0409000F">
      <w:start w:val="1"/>
      <w:numFmt w:val="decimal"/>
      <w:lvlText w:val="%1."/>
      <w:lvlJc w:val="left"/>
      <w:pPr>
        <w:ind w:left="21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46" w:hanging="480"/>
      </w:pPr>
    </w:lvl>
    <w:lvl w:ilvl="2" w:tplc="0409001B" w:tentative="1">
      <w:start w:val="1"/>
      <w:numFmt w:val="lowerRoman"/>
      <w:lvlText w:val="%3."/>
      <w:lvlJc w:val="right"/>
      <w:pPr>
        <w:ind w:left="3126" w:hanging="480"/>
      </w:pPr>
    </w:lvl>
    <w:lvl w:ilvl="3" w:tplc="0409000F" w:tentative="1">
      <w:start w:val="1"/>
      <w:numFmt w:val="decimal"/>
      <w:lvlText w:val="%4."/>
      <w:lvlJc w:val="left"/>
      <w:pPr>
        <w:ind w:left="3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6" w:hanging="480"/>
      </w:pPr>
    </w:lvl>
    <w:lvl w:ilvl="5" w:tplc="0409001B" w:tentative="1">
      <w:start w:val="1"/>
      <w:numFmt w:val="lowerRoman"/>
      <w:lvlText w:val="%6."/>
      <w:lvlJc w:val="right"/>
      <w:pPr>
        <w:ind w:left="4566" w:hanging="480"/>
      </w:pPr>
    </w:lvl>
    <w:lvl w:ilvl="6" w:tplc="0409000F" w:tentative="1">
      <w:start w:val="1"/>
      <w:numFmt w:val="decimal"/>
      <w:lvlText w:val="%7."/>
      <w:lvlJc w:val="left"/>
      <w:pPr>
        <w:ind w:left="5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6" w:hanging="480"/>
      </w:pPr>
    </w:lvl>
    <w:lvl w:ilvl="8" w:tplc="0409001B" w:tentative="1">
      <w:start w:val="1"/>
      <w:numFmt w:val="lowerRoman"/>
      <w:lvlText w:val="%9."/>
      <w:lvlJc w:val="right"/>
      <w:pPr>
        <w:ind w:left="6006" w:hanging="480"/>
      </w:pPr>
    </w:lvl>
  </w:abstractNum>
  <w:abstractNum w:abstractNumId="1">
    <w:nsid w:val="2B743E31"/>
    <w:multiLevelType w:val="hybridMultilevel"/>
    <w:tmpl w:val="499414D0"/>
    <w:lvl w:ilvl="0" w:tplc="0409000F">
      <w:start w:val="1"/>
      <w:numFmt w:val="decimal"/>
      <w:lvlText w:val="%1."/>
      <w:lvlJc w:val="left"/>
      <w:pPr>
        <w:ind w:left="212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01" w:hanging="480"/>
      </w:pPr>
    </w:lvl>
    <w:lvl w:ilvl="2" w:tplc="0409001B" w:tentative="1">
      <w:start w:val="1"/>
      <w:numFmt w:val="lowerRoman"/>
      <w:lvlText w:val="%3."/>
      <w:lvlJc w:val="right"/>
      <w:pPr>
        <w:ind w:left="3081" w:hanging="480"/>
      </w:pPr>
    </w:lvl>
    <w:lvl w:ilvl="3" w:tplc="0409000F" w:tentative="1">
      <w:start w:val="1"/>
      <w:numFmt w:val="decimal"/>
      <w:lvlText w:val="%4."/>
      <w:lvlJc w:val="left"/>
      <w:pPr>
        <w:ind w:left="356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41" w:hanging="480"/>
      </w:pPr>
    </w:lvl>
    <w:lvl w:ilvl="5" w:tplc="0409001B" w:tentative="1">
      <w:start w:val="1"/>
      <w:numFmt w:val="lowerRoman"/>
      <w:lvlText w:val="%6."/>
      <w:lvlJc w:val="right"/>
      <w:pPr>
        <w:ind w:left="4521" w:hanging="480"/>
      </w:pPr>
    </w:lvl>
    <w:lvl w:ilvl="6" w:tplc="0409000F" w:tentative="1">
      <w:start w:val="1"/>
      <w:numFmt w:val="decimal"/>
      <w:lvlText w:val="%7."/>
      <w:lvlJc w:val="left"/>
      <w:pPr>
        <w:ind w:left="500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81" w:hanging="480"/>
      </w:pPr>
    </w:lvl>
    <w:lvl w:ilvl="8" w:tplc="0409001B" w:tentative="1">
      <w:start w:val="1"/>
      <w:numFmt w:val="lowerRoman"/>
      <w:lvlText w:val="%9."/>
      <w:lvlJc w:val="right"/>
      <w:pPr>
        <w:ind w:left="5961" w:hanging="480"/>
      </w:pPr>
    </w:lvl>
  </w:abstractNum>
  <w:abstractNum w:abstractNumId="2">
    <w:nsid w:val="520A219B"/>
    <w:multiLevelType w:val="hybridMultilevel"/>
    <w:tmpl w:val="C178AC24"/>
    <w:lvl w:ilvl="0" w:tplc="0409000F">
      <w:start w:val="1"/>
      <w:numFmt w:val="decimal"/>
      <w:lvlText w:val="%1."/>
      <w:lvlJc w:val="left"/>
      <w:pPr>
        <w:ind w:left="209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3" w:hanging="480"/>
      </w:pPr>
    </w:lvl>
    <w:lvl w:ilvl="2" w:tplc="0409001B" w:tentative="1">
      <w:start w:val="1"/>
      <w:numFmt w:val="lowerRoman"/>
      <w:lvlText w:val="%3."/>
      <w:lvlJc w:val="right"/>
      <w:pPr>
        <w:ind w:left="3053" w:hanging="480"/>
      </w:pPr>
    </w:lvl>
    <w:lvl w:ilvl="3" w:tplc="0409000F" w:tentative="1">
      <w:start w:val="1"/>
      <w:numFmt w:val="decimal"/>
      <w:lvlText w:val="%4."/>
      <w:lvlJc w:val="left"/>
      <w:pPr>
        <w:ind w:left="353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3" w:hanging="480"/>
      </w:pPr>
    </w:lvl>
    <w:lvl w:ilvl="5" w:tplc="0409001B" w:tentative="1">
      <w:start w:val="1"/>
      <w:numFmt w:val="lowerRoman"/>
      <w:lvlText w:val="%6."/>
      <w:lvlJc w:val="right"/>
      <w:pPr>
        <w:ind w:left="4493" w:hanging="480"/>
      </w:pPr>
    </w:lvl>
    <w:lvl w:ilvl="6" w:tplc="0409000F" w:tentative="1">
      <w:start w:val="1"/>
      <w:numFmt w:val="decimal"/>
      <w:lvlText w:val="%7."/>
      <w:lvlJc w:val="left"/>
      <w:pPr>
        <w:ind w:left="497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3" w:hanging="480"/>
      </w:pPr>
    </w:lvl>
    <w:lvl w:ilvl="8" w:tplc="0409001B" w:tentative="1">
      <w:start w:val="1"/>
      <w:numFmt w:val="lowerRoman"/>
      <w:lvlText w:val="%9."/>
      <w:lvlJc w:val="right"/>
      <w:pPr>
        <w:ind w:left="5933" w:hanging="480"/>
      </w:pPr>
    </w:lvl>
  </w:abstractNum>
  <w:abstractNum w:abstractNumId="3">
    <w:nsid w:val="5D2C1E2D"/>
    <w:multiLevelType w:val="hybridMultilevel"/>
    <w:tmpl w:val="A05458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7A"/>
    <w:rsid w:val="000130EC"/>
    <w:rsid w:val="0001721A"/>
    <w:rsid w:val="00023AC5"/>
    <w:rsid w:val="00034E5B"/>
    <w:rsid w:val="00053FDD"/>
    <w:rsid w:val="0007070A"/>
    <w:rsid w:val="000738BC"/>
    <w:rsid w:val="00077984"/>
    <w:rsid w:val="00080607"/>
    <w:rsid w:val="000864FC"/>
    <w:rsid w:val="000936FF"/>
    <w:rsid w:val="000952C3"/>
    <w:rsid w:val="000A06A9"/>
    <w:rsid w:val="000B4A21"/>
    <w:rsid w:val="000B5F26"/>
    <w:rsid w:val="000C15D8"/>
    <w:rsid w:val="000D6FEE"/>
    <w:rsid w:val="000E13ED"/>
    <w:rsid w:val="000E183B"/>
    <w:rsid w:val="000E7311"/>
    <w:rsid w:val="00104D85"/>
    <w:rsid w:val="001069E0"/>
    <w:rsid w:val="001124F4"/>
    <w:rsid w:val="001174CA"/>
    <w:rsid w:val="00132FCA"/>
    <w:rsid w:val="00137674"/>
    <w:rsid w:val="0015084D"/>
    <w:rsid w:val="001532B2"/>
    <w:rsid w:val="00157A99"/>
    <w:rsid w:val="00171A1F"/>
    <w:rsid w:val="00176E01"/>
    <w:rsid w:val="0018617C"/>
    <w:rsid w:val="00192151"/>
    <w:rsid w:val="001A2CE0"/>
    <w:rsid w:val="001A4A91"/>
    <w:rsid w:val="001B7317"/>
    <w:rsid w:val="001C5D3A"/>
    <w:rsid w:val="001D1129"/>
    <w:rsid w:val="001E41DE"/>
    <w:rsid w:val="00207B14"/>
    <w:rsid w:val="0022541B"/>
    <w:rsid w:val="0022734F"/>
    <w:rsid w:val="002329DD"/>
    <w:rsid w:val="00240C09"/>
    <w:rsid w:val="00275276"/>
    <w:rsid w:val="00297811"/>
    <w:rsid w:val="002A50F8"/>
    <w:rsid w:val="002B5BAF"/>
    <w:rsid w:val="002B7625"/>
    <w:rsid w:val="002C1787"/>
    <w:rsid w:val="002C5059"/>
    <w:rsid w:val="002D0E9E"/>
    <w:rsid w:val="002E4559"/>
    <w:rsid w:val="002E6AA9"/>
    <w:rsid w:val="002F7629"/>
    <w:rsid w:val="00300302"/>
    <w:rsid w:val="00320F5D"/>
    <w:rsid w:val="003246DB"/>
    <w:rsid w:val="00325C8F"/>
    <w:rsid w:val="00326BF1"/>
    <w:rsid w:val="003374BE"/>
    <w:rsid w:val="00347A27"/>
    <w:rsid w:val="00357FFA"/>
    <w:rsid w:val="003723A7"/>
    <w:rsid w:val="003A77E2"/>
    <w:rsid w:val="003B68DB"/>
    <w:rsid w:val="003C06E0"/>
    <w:rsid w:val="003D18ED"/>
    <w:rsid w:val="003D2489"/>
    <w:rsid w:val="003D5973"/>
    <w:rsid w:val="003F23C0"/>
    <w:rsid w:val="0040048A"/>
    <w:rsid w:val="00401353"/>
    <w:rsid w:val="0040282D"/>
    <w:rsid w:val="0041242D"/>
    <w:rsid w:val="0041441B"/>
    <w:rsid w:val="00422DE5"/>
    <w:rsid w:val="00427082"/>
    <w:rsid w:val="004362A7"/>
    <w:rsid w:val="004378F7"/>
    <w:rsid w:val="004458FE"/>
    <w:rsid w:val="00460C52"/>
    <w:rsid w:val="004670CB"/>
    <w:rsid w:val="00490910"/>
    <w:rsid w:val="00491C1C"/>
    <w:rsid w:val="004B3C3F"/>
    <w:rsid w:val="004B4AEB"/>
    <w:rsid w:val="004C034C"/>
    <w:rsid w:val="004C119B"/>
    <w:rsid w:val="004C6DA0"/>
    <w:rsid w:val="004C6E7A"/>
    <w:rsid w:val="004E41B2"/>
    <w:rsid w:val="005000B8"/>
    <w:rsid w:val="005034AE"/>
    <w:rsid w:val="0050718C"/>
    <w:rsid w:val="00517F38"/>
    <w:rsid w:val="00541EB2"/>
    <w:rsid w:val="00553A1A"/>
    <w:rsid w:val="00557AFF"/>
    <w:rsid w:val="00570EDD"/>
    <w:rsid w:val="005951B2"/>
    <w:rsid w:val="0059565E"/>
    <w:rsid w:val="00597089"/>
    <w:rsid w:val="00597871"/>
    <w:rsid w:val="005B2AC1"/>
    <w:rsid w:val="005C08A3"/>
    <w:rsid w:val="005D5B9C"/>
    <w:rsid w:val="005D6C3B"/>
    <w:rsid w:val="005D7C48"/>
    <w:rsid w:val="006014D6"/>
    <w:rsid w:val="00601EF4"/>
    <w:rsid w:val="006108A9"/>
    <w:rsid w:val="006166CA"/>
    <w:rsid w:val="0062510D"/>
    <w:rsid w:val="00627DF4"/>
    <w:rsid w:val="00630EB2"/>
    <w:rsid w:val="0064053A"/>
    <w:rsid w:val="006428CF"/>
    <w:rsid w:val="00643679"/>
    <w:rsid w:val="006449EE"/>
    <w:rsid w:val="00646525"/>
    <w:rsid w:val="00664CD9"/>
    <w:rsid w:val="00672E40"/>
    <w:rsid w:val="00681A41"/>
    <w:rsid w:val="00683651"/>
    <w:rsid w:val="00684D50"/>
    <w:rsid w:val="00696375"/>
    <w:rsid w:val="006974F7"/>
    <w:rsid w:val="006B55D0"/>
    <w:rsid w:val="006B7331"/>
    <w:rsid w:val="006C24C6"/>
    <w:rsid w:val="006C3135"/>
    <w:rsid w:val="006C3948"/>
    <w:rsid w:val="006D7412"/>
    <w:rsid w:val="006F3563"/>
    <w:rsid w:val="0070170F"/>
    <w:rsid w:val="00705D1E"/>
    <w:rsid w:val="00712612"/>
    <w:rsid w:val="007301A2"/>
    <w:rsid w:val="00735019"/>
    <w:rsid w:val="007547EC"/>
    <w:rsid w:val="007557DC"/>
    <w:rsid w:val="00757DB9"/>
    <w:rsid w:val="007608FD"/>
    <w:rsid w:val="007734A3"/>
    <w:rsid w:val="00773DB7"/>
    <w:rsid w:val="00777DDD"/>
    <w:rsid w:val="007B12D6"/>
    <w:rsid w:val="007C1BB9"/>
    <w:rsid w:val="007C657A"/>
    <w:rsid w:val="007C70F2"/>
    <w:rsid w:val="007D0DB7"/>
    <w:rsid w:val="008012DE"/>
    <w:rsid w:val="00803C7A"/>
    <w:rsid w:val="008362B7"/>
    <w:rsid w:val="00842535"/>
    <w:rsid w:val="008472FC"/>
    <w:rsid w:val="00855C85"/>
    <w:rsid w:val="008619AF"/>
    <w:rsid w:val="008660D1"/>
    <w:rsid w:val="00870F79"/>
    <w:rsid w:val="008710BC"/>
    <w:rsid w:val="008733F9"/>
    <w:rsid w:val="00897750"/>
    <w:rsid w:val="008A7F73"/>
    <w:rsid w:val="008C2C5E"/>
    <w:rsid w:val="008C7F99"/>
    <w:rsid w:val="008E6E38"/>
    <w:rsid w:val="00905A8A"/>
    <w:rsid w:val="0091416E"/>
    <w:rsid w:val="009170D3"/>
    <w:rsid w:val="00921653"/>
    <w:rsid w:val="00925156"/>
    <w:rsid w:val="00936AC4"/>
    <w:rsid w:val="00937C86"/>
    <w:rsid w:val="00942CB4"/>
    <w:rsid w:val="00950DE5"/>
    <w:rsid w:val="00963A4F"/>
    <w:rsid w:val="00985474"/>
    <w:rsid w:val="009927C0"/>
    <w:rsid w:val="009A10AA"/>
    <w:rsid w:val="009A61E4"/>
    <w:rsid w:val="009B208C"/>
    <w:rsid w:val="009B6DEB"/>
    <w:rsid w:val="009B6F16"/>
    <w:rsid w:val="009D5DB4"/>
    <w:rsid w:val="009E5D53"/>
    <w:rsid w:val="009F1EDC"/>
    <w:rsid w:val="009F2EAF"/>
    <w:rsid w:val="009F5001"/>
    <w:rsid w:val="009F74B5"/>
    <w:rsid w:val="00A11918"/>
    <w:rsid w:val="00A16DA6"/>
    <w:rsid w:val="00A36947"/>
    <w:rsid w:val="00A3723A"/>
    <w:rsid w:val="00A42104"/>
    <w:rsid w:val="00A65A6F"/>
    <w:rsid w:val="00A734E9"/>
    <w:rsid w:val="00A8322C"/>
    <w:rsid w:val="00A86C7C"/>
    <w:rsid w:val="00A969D0"/>
    <w:rsid w:val="00A97C02"/>
    <w:rsid w:val="00AB1390"/>
    <w:rsid w:val="00AB19B4"/>
    <w:rsid w:val="00AB5ECD"/>
    <w:rsid w:val="00AD15AD"/>
    <w:rsid w:val="00AE2162"/>
    <w:rsid w:val="00AE7ADC"/>
    <w:rsid w:val="00AF0EE6"/>
    <w:rsid w:val="00AF1489"/>
    <w:rsid w:val="00AF27B6"/>
    <w:rsid w:val="00AF61D2"/>
    <w:rsid w:val="00B05310"/>
    <w:rsid w:val="00B148C0"/>
    <w:rsid w:val="00B47E4C"/>
    <w:rsid w:val="00B54FDD"/>
    <w:rsid w:val="00B575C0"/>
    <w:rsid w:val="00B63747"/>
    <w:rsid w:val="00B8383D"/>
    <w:rsid w:val="00BA1BC5"/>
    <w:rsid w:val="00BA557F"/>
    <w:rsid w:val="00BB6FC4"/>
    <w:rsid w:val="00BD762A"/>
    <w:rsid w:val="00BF3491"/>
    <w:rsid w:val="00C027BD"/>
    <w:rsid w:val="00C1023C"/>
    <w:rsid w:val="00C25148"/>
    <w:rsid w:val="00C32331"/>
    <w:rsid w:val="00C3245F"/>
    <w:rsid w:val="00C50199"/>
    <w:rsid w:val="00C601EF"/>
    <w:rsid w:val="00C72E77"/>
    <w:rsid w:val="00C74944"/>
    <w:rsid w:val="00C765B9"/>
    <w:rsid w:val="00C82013"/>
    <w:rsid w:val="00C9296D"/>
    <w:rsid w:val="00C93CE6"/>
    <w:rsid w:val="00C9667E"/>
    <w:rsid w:val="00C97A6E"/>
    <w:rsid w:val="00CA5F3F"/>
    <w:rsid w:val="00CB096E"/>
    <w:rsid w:val="00CC2BF7"/>
    <w:rsid w:val="00CE0C9B"/>
    <w:rsid w:val="00D023E0"/>
    <w:rsid w:val="00D32C37"/>
    <w:rsid w:val="00D341DC"/>
    <w:rsid w:val="00D51FE7"/>
    <w:rsid w:val="00D62B1C"/>
    <w:rsid w:val="00D75BEF"/>
    <w:rsid w:val="00D802B0"/>
    <w:rsid w:val="00D824A5"/>
    <w:rsid w:val="00D83209"/>
    <w:rsid w:val="00D85DFC"/>
    <w:rsid w:val="00D862FC"/>
    <w:rsid w:val="00D90F3C"/>
    <w:rsid w:val="00DB05C4"/>
    <w:rsid w:val="00DC6218"/>
    <w:rsid w:val="00DD49AF"/>
    <w:rsid w:val="00DE1D4E"/>
    <w:rsid w:val="00DE5FAB"/>
    <w:rsid w:val="00DE7FB2"/>
    <w:rsid w:val="00DF023C"/>
    <w:rsid w:val="00DF4B99"/>
    <w:rsid w:val="00E00185"/>
    <w:rsid w:val="00E044FD"/>
    <w:rsid w:val="00E15636"/>
    <w:rsid w:val="00E228B0"/>
    <w:rsid w:val="00E31A02"/>
    <w:rsid w:val="00E37A19"/>
    <w:rsid w:val="00E40124"/>
    <w:rsid w:val="00E42738"/>
    <w:rsid w:val="00E466D4"/>
    <w:rsid w:val="00E55822"/>
    <w:rsid w:val="00E604BD"/>
    <w:rsid w:val="00E62E6A"/>
    <w:rsid w:val="00E73C3E"/>
    <w:rsid w:val="00E87752"/>
    <w:rsid w:val="00E90108"/>
    <w:rsid w:val="00E94FCA"/>
    <w:rsid w:val="00E95C8D"/>
    <w:rsid w:val="00EA7BF4"/>
    <w:rsid w:val="00EB1135"/>
    <w:rsid w:val="00EB4084"/>
    <w:rsid w:val="00EB7A0C"/>
    <w:rsid w:val="00ED30FA"/>
    <w:rsid w:val="00ED6D7A"/>
    <w:rsid w:val="00F023E7"/>
    <w:rsid w:val="00F10973"/>
    <w:rsid w:val="00F42C4C"/>
    <w:rsid w:val="00F526CF"/>
    <w:rsid w:val="00F55602"/>
    <w:rsid w:val="00F5790D"/>
    <w:rsid w:val="00F60898"/>
    <w:rsid w:val="00F73B73"/>
    <w:rsid w:val="00F81013"/>
    <w:rsid w:val="00F90E70"/>
    <w:rsid w:val="00FA0FBC"/>
    <w:rsid w:val="00FA18AD"/>
    <w:rsid w:val="00FA3C1A"/>
    <w:rsid w:val="00FD6FE2"/>
    <w:rsid w:val="00FE2775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BB6FC4"/>
    <w:pPr>
      <w:ind w:leftChars="200" w:left="480"/>
    </w:pPr>
  </w:style>
  <w:style w:type="character" w:styleId="aa">
    <w:name w:val="Strong"/>
    <w:basedOn w:val="a0"/>
    <w:uiPriority w:val="22"/>
    <w:qFormat/>
    <w:rsid w:val="00870F7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5D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BB6FC4"/>
    <w:pPr>
      <w:ind w:leftChars="200" w:left="480"/>
    </w:pPr>
  </w:style>
  <w:style w:type="character" w:styleId="aa">
    <w:name w:val="Strong"/>
    <w:basedOn w:val="a0"/>
    <w:uiPriority w:val="22"/>
    <w:qFormat/>
    <w:rsid w:val="00870F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7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558BB-1C77-40B8-89F4-5F1742BA6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235</Words>
  <Characters>1341</Characters>
  <Application>Microsoft Office Word</Application>
  <DocSecurity>0</DocSecurity>
  <Lines>11</Lines>
  <Paragraphs>3</Paragraphs>
  <ScaleCrop>false</ScaleCrop>
  <Company>SYNNEX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2015健康一世~全家總動員~讓您抽好康</dc:title>
  <dc:creator>user</dc:creator>
  <cp:lastModifiedBy>247815</cp:lastModifiedBy>
  <cp:revision>7</cp:revision>
  <cp:lastPrinted>2023-02-03T05:15:00Z</cp:lastPrinted>
  <dcterms:created xsi:type="dcterms:W3CDTF">2026-02-24T07:51:00Z</dcterms:created>
  <dcterms:modified xsi:type="dcterms:W3CDTF">2026-02-24T08:58:00Z</dcterms:modified>
</cp:coreProperties>
</file>