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259DA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0EBDE4AD" w14:textId="6AF2EF77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</w:t>
      </w:r>
      <w:r w:rsidR="00CA47AC">
        <w:rPr>
          <w:rFonts w:hint="eastAsia"/>
          <w:b/>
          <w:sz w:val="32"/>
          <w:szCs w:val="32"/>
          <w:shd w:val="clear" w:color="auto" w:fill="FFFFFF" w:themeFill="background1"/>
        </w:rPr>
        <w:t>5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B27577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卓蘭鎮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衛生所菸害防制宣導活動工作預定表</w:t>
      </w:r>
    </w:p>
    <w:p w14:paraId="25FA8A94" w14:textId="290B3781"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="00CA47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聶文通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65544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0912-617580</w:t>
      </w:r>
    </w:p>
    <w:p w14:paraId="17A31F6B" w14:textId="5230DA02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</w:t>
      </w:r>
      <w:r w:rsidR="00CA47AC">
        <w:rPr>
          <w:rFonts w:hint="eastAsia"/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CA47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3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="00CA47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6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B27577">
        <w:rPr>
          <w:rFonts w:hAnsi="標楷體"/>
          <w:sz w:val="32"/>
          <w:szCs w:val="32"/>
          <w:u w:val="single"/>
          <w:shd w:val="clear" w:color="auto" w:fill="FFFFFF" w:themeFill="background1"/>
        </w:rPr>
        <w:t>五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</w:p>
    <w:p w14:paraId="67F90291" w14:textId="39CD0021" w:rsidR="002228C5" w:rsidRDefault="00321AAA" w:rsidP="00FB0B5E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菸害防制議題-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B2757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類菸品及指定菸品防治</w:t>
      </w:r>
      <w:r w:rsidR="00482A0C">
        <w:rPr>
          <w:rFonts w:ascii="新細明體" w:eastAsia="新細明體" w:hAnsi="新細明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戒菸  專線</w:t>
      </w:r>
      <w:r w:rsidR="00482A0C">
        <w:rPr>
          <w:rFonts w:ascii="新細明體" w:eastAsia="新細明體" w:hAnsi="新細明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482A0C" w:rsidRP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提</w:t>
      </w:r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供戒菸諮詢服務</w:t>
      </w:r>
      <w:r w:rsidR="00B2757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宣導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</w:t>
      </w:r>
      <w:r w:rsidR="002228C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</w:t>
      </w:r>
    </w:p>
    <w:p w14:paraId="56E46571" w14:textId="3C01B1B1" w:rsidR="00321AAA" w:rsidRPr="00D179AC" w:rsidRDefault="00B27577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</w:rPr>
        <w:t>□</w:t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211D276D" w14:textId="77777777" w:rsidTr="002228C5">
        <w:tc>
          <w:tcPr>
            <w:tcW w:w="567" w:type="dxa"/>
          </w:tcPr>
          <w:p w14:paraId="1314880E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15B4390F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3DFDC23A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4B10F360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64558E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414BA26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0DA20CB5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1CCE33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2D9D749B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0C8F2EDC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6C056B83" w14:textId="140B4DDD" w:rsidR="00435A04" w:rsidRDefault="00B27577" w:rsidP="007B2DF7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435A04"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7B2DF7" w:rsidRPr="007B2DF7">
              <w:rPr>
                <w:rFonts w:hAnsi="標楷體" w:hint="eastAsia"/>
                <w:szCs w:val="28"/>
                <w:u w:val="single"/>
                <w:shd w:val="clear" w:color="auto" w:fill="FFFFFF" w:themeFill="background1"/>
              </w:rPr>
              <w:t>志工教育訓練</w:t>
            </w:r>
            <w:r w:rsidR="00435A04" w:rsidRPr="007B2DF7">
              <w:rPr>
                <w:rFonts w:hAnsi="標楷體" w:hint="eastAsia"/>
                <w:szCs w:val="28"/>
                <w:u w:val="single"/>
                <w:shd w:val="clear" w:color="auto" w:fill="FFFFFF" w:themeFill="background1"/>
              </w:rPr>
              <w:t xml:space="preserve">            </w:t>
            </w:r>
          </w:p>
        </w:tc>
        <w:tc>
          <w:tcPr>
            <w:tcW w:w="567" w:type="dxa"/>
          </w:tcPr>
          <w:p w14:paraId="26FA6645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6F322B46" w14:textId="3C1FB592" w:rsidR="00435A04" w:rsidRPr="00435A04" w:rsidRDefault="00B27577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二、三手菸的危害</w:t>
            </w:r>
          </w:p>
          <w:p w14:paraId="72B2FDD5" w14:textId="45E8A42E" w:rsidR="00435A04" w:rsidRPr="00435A04" w:rsidRDefault="00B27577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57C0D9AD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戒菸、節酒、戒檳宣導活動(泰安所及南庄所)</w:t>
            </w:r>
          </w:p>
          <w:p w14:paraId="1C6BA116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531世界無菸日</w:t>
            </w:r>
          </w:p>
          <w:p w14:paraId="680F774C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無菸社區-掃除菸蒂日</w:t>
            </w:r>
          </w:p>
          <w:p w14:paraId="34608231" w14:textId="5EE2EC8B" w:rsidR="00435A04" w:rsidRPr="00435A04" w:rsidRDefault="00B27577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菸害防制法宣導</w:t>
            </w:r>
          </w:p>
          <w:p w14:paraId="756F54A2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（主題：拒絕供應菸品給未滿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4B0ECBF4" w14:textId="127D17D3" w:rsidR="00435A04" w:rsidRDefault="00B27577" w:rsidP="007B2DF7">
            <w:pPr>
              <w:spacing w:before="180"/>
              <w:ind w:leftChars="0" w:left="0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7B2DF7" w:rsidRPr="007B2DF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無菸環境及戒菸服務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</w:t>
            </w:r>
          </w:p>
          <w:p w14:paraId="11B32849" w14:textId="77777777" w:rsidR="007B3A6E" w:rsidRPr="007B3A6E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14:paraId="767E4F32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66B11FC2" w14:textId="3C510990" w:rsidR="00321AAA" w:rsidRPr="00D179AC" w:rsidRDefault="00B27577" w:rsidP="007B2DF7">
      <w:pPr>
        <w:snapToGrid w:val="0"/>
        <w:spacing w:beforeLines="0" w:line="400" w:lineRule="exact"/>
        <w:ind w:left="420" w:firstLineChars="101" w:firstLine="324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 w:hint="eastAsia"/>
          <w:b/>
          <w:sz w:val="32"/>
          <w:szCs w:val="32"/>
          <w:shd w:val="clear" w:color="auto" w:fill="FFFFFF" w:themeFill="background1"/>
        </w:rPr>
        <w:t>■</w:t>
      </w:r>
      <w:r w:rsidR="00321AAA"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="00321AAA"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="00321AAA"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41C3337" w14:textId="799AEBEC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="007B2DF7">
        <w:rPr>
          <w:rFonts w:hAnsi="標楷體" w:hint="eastAsia"/>
          <w:sz w:val="32"/>
          <w:szCs w:val="32"/>
          <w:shd w:val="clear" w:color="auto" w:fill="FFFFFF" w:themeFill="background1"/>
        </w:rPr>
        <w:t>□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拒絕校園二手菸</w:t>
      </w:r>
      <w:r w:rsidR="00B27577"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菸品的危害</w:t>
      </w:r>
    </w:p>
    <w:p w14:paraId="38E58160" w14:textId="58281B24" w:rsidR="00321AAA" w:rsidRPr="00D179AC" w:rsidRDefault="00B27577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類菸品及指定菸品防制宣導</w:t>
      </w:r>
    </w:p>
    <w:p w14:paraId="57A102C9" w14:textId="20C46B0E" w:rsidR="00321AAA" w:rsidRDefault="00B27577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菸害防制法宣導</w:t>
      </w:r>
      <w:r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="00FB0B5E">
        <w:rPr>
          <w:rFonts w:hAnsi="標楷體" w:hint="eastAsia"/>
          <w:sz w:val="32"/>
          <w:szCs w:val="32"/>
          <w:shd w:val="clear" w:color="auto" w:fill="FFFFFF" w:themeFill="background1"/>
        </w:rPr>
        <w:t>無菸環境及戒菸服務</w:t>
      </w:r>
    </w:p>
    <w:p w14:paraId="0F5ABA8C" w14:textId="77777777" w:rsidR="00826A0B" w:rsidRPr="00D179AC" w:rsidRDefault="00826A0B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</w:p>
    <w:p w14:paraId="56F4BABA" w14:textId="10B6D554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30B88BDB" w14:textId="77777777" w:rsidTr="0067152D">
        <w:tc>
          <w:tcPr>
            <w:tcW w:w="1673" w:type="dxa"/>
          </w:tcPr>
          <w:p w14:paraId="05AC4605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3D06D621" w14:textId="60C38D8C" w:rsidR="0067152D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4A517F30" w14:textId="0559B36D" w:rsidR="0067152D" w:rsidRDefault="00B27577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■下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15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FB0B5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15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50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33892E0E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73672803" w14:textId="77777777" w:rsidTr="0067152D">
        <w:tc>
          <w:tcPr>
            <w:tcW w:w="1673" w:type="dxa"/>
          </w:tcPr>
          <w:p w14:paraId="32DA0FF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656F218E" w14:textId="3FD97FCE" w:rsidR="007B3A6E" w:rsidRDefault="00826A0B" w:rsidP="00B2757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B27577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="007B2DF7" w:rsidRPr="007B2DF7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互動式Q&amp;A 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一對一宣導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404A4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互動式Q&amp;A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</w:p>
        </w:tc>
      </w:tr>
      <w:tr w:rsidR="007B3A6E" w14:paraId="7CFAD56C" w14:textId="77777777" w:rsidTr="0067152D">
        <w:tc>
          <w:tcPr>
            <w:tcW w:w="1673" w:type="dxa"/>
          </w:tcPr>
          <w:p w14:paraId="5776FCB7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0AC9DB9D" w14:textId="0461AC83" w:rsidR="007B3A6E" w:rsidRPr="007B3A6E" w:rsidRDefault="007B3A6E" w:rsidP="007B2DF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□</w:t>
            </w:r>
            <w:r w:rsidR="00826A0B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說學逗唱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7BE33344" w14:textId="77777777" w:rsidTr="0067152D">
        <w:tc>
          <w:tcPr>
            <w:tcW w:w="1673" w:type="dxa"/>
          </w:tcPr>
          <w:p w14:paraId="3DDA83B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02FB406C" w14:textId="6B733DF1" w:rsidR="007B3A6E" w:rsidRDefault="00B27577" w:rsidP="007B2DF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7B2DF7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826A0B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手拿</w:t>
            </w:r>
            <w:r w:rsidR="00404A4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版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</w:tr>
    </w:tbl>
    <w:p w14:paraId="5632B536" w14:textId="2DEEFCDE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CA47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300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A712C4" w:rsidRPr="00321AAA" w:rsidSect="00435A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F37F3A" w14:textId="77777777" w:rsidR="00E45645" w:rsidRDefault="00E45645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70868F4B" w14:textId="77777777" w:rsidR="00E45645" w:rsidRDefault="00E45645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657F1" w14:textId="77777777" w:rsidR="007B2DF7" w:rsidRDefault="007B2DF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3B3BC" w14:textId="77777777" w:rsidR="007B2DF7" w:rsidRDefault="007B2DF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603CA" w14:textId="77777777" w:rsidR="007B2DF7" w:rsidRDefault="007B2DF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836A0" w14:textId="77777777" w:rsidR="00E45645" w:rsidRDefault="00E45645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143BAB75" w14:textId="77777777" w:rsidR="00E45645" w:rsidRDefault="00E45645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EDB80" w14:textId="77777777" w:rsidR="007B2DF7" w:rsidRDefault="007B2DF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289DD" w14:textId="77777777" w:rsidR="007B2DF7" w:rsidRDefault="007B2DF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88E3F" w14:textId="77777777" w:rsidR="007B2DF7" w:rsidRDefault="007B2DF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1FC"/>
    <w:rsid w:val="000373D5"/>
    <w:rsid w:val="000A76DC"/>
    <w:rsid w:val="00100757"/>
    <w:rsid w:val="001725CB"/>
    <w:rsid w:val="001B4633"/>
    <w:rsid w:val="002228C5"/>
    <w:rsid w:val="00321AAA"/>
    <w:rsid w:val="00384C29"/>
    <w:rsid w:val="00404A49"/>
    <w:rsid w:val="00435A04"/>
    <w:rsid w:val="00482A0C"/>
    <w:rsid w:val="00487199"/>
    <w:rsid w:val="005E2F37"/>
    <w:rsid w:val="005F1068"/>
    <w:rsid w:val="00616077"/>
    <w:rsid w:val="00655447"/>
    <w:rsid w:val="0067152D"/>
    <w:rsid w:val="0079471F"/>
    <w:rsid w:val="007B1824"/>
    <w:rsid w:val="007B2DF7"/>
    <w:rsid w:val="007B3A6E"/>
    <w:rsid w:val="008201FC"/>
    <w:rsid w:val="008229A7"/>
    <w:rsid w:val="00826A0B"/>
    <w:rsid w:val="009A5FC0"/>
    <w:rsid w:val="009C1CC0"/>
    <w:rsid w:val="009E5462"/>
    <w:rsid w:val="00A712C4"/>
    <w:rsid w:val="00A822F5"/>
    <w:rsid w:val="00B27577"/>
    <w:rsid w:val="00BC7BD8"/>
    <w:rsid w:val="00CA47AC"/>
    <w:rsid w:val="00D179AC"/>
    <w:rsid w:val="00D37F0D"/>
    <w:rsid w:val="00E45645"/>
    <w:rsid w:val="00E84968"/>
    <w:rsid w:val="00EC3665"/>
    <w:rsid w:val="00FB0B5E"/>
    <w:rsid w:val="00FC3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FB26D58"/>
  <w15:docId w15:val="{42BFA757-E55E-488D-9D8A-9D457137A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FB0B5E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B0B5E"/>
  </w:style>
  <w:style w:type="character" w:customStyle="1" w:styleId="ab">
    <w:name w:val="註解文字 字元"/>
    <w:basedOn w:val="a0"/>
    <w:link w:val="aa"/>
    <w:uiPriority w:val="99"/>
    <w:semiHidden/>
    <w:rsid w:val="00FB0B5E"/>
    <w:rPr>
      <w:rFonts w:ascii="標楷體" w:eastAsia="標楷體"/>
      <w:sz w:val="28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B0B5E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FB0B5E"/>
    <w:rPr>
      <w:rFonts w:ascii="標楷體" w:eastAsia="標楷體"/>
      <w:b/>
      <w:bCs/>
      <w:sz w:val="28"/>
    </w:rPr>
  </w:style>
  <w:style w:type="paragraph" w:styleId="ae">
    <w:name w:val="Balloon Text"/>
    <w:basedOn w:val="a"/>
    <w:link w:val="af"/>
    <w:uiPriority w:val="99"/>
    <w:semiHidden/>
    <w:unhideWhenUsed/>
    <w:rsid w:val="00FB0B5E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FB0B5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User</cp:lastModifiedBy>
  <cp:revision>3</cp:revision>
  <dcterms:created xsi:type="dcterms:W3CDTF">2026-03-02T07:15:00Z</dcterms:created>
  <dcterms:modified xsi:type="dcterms:W3CDTF">2026-03-02T07:22:00Z</dcterms:modified>
</cp:coreProperties>
</file>