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84CA86" w14:textId="77777777" w:rsidR="008340A6" w:rsidRPr="002D59C2" w:rsidRDefault="008340A6" w:rsidP="008340A6">
      <w:pPr>
        <w:jc w:val="center"/>
        <w:rPr>
          <w:rFonts w:ascii="標楷體" w:eastAsia="標楷體" w:hAnsi="標楷體" w:cs="Helvetica"/>
          <w:b/>
          <w:color w:val="000000" w:themeColor="text1"/>
          <w:sz w:val="36"/>
          <w:szCs w:val="32"/>
        </w:rPr>
      </w:pPr>
      <w:r w:rsidRPr="002D59C2">
        <w:rPr>
          <w:rFonts w:ascii="標楷體" w:eastAsia="標楷體" w:hAnsi="標楷體" w:cs="Helvetica" w:hint="eastAsia"/>
          <w:b/>
          <w:color w:val="000000" w:themeColor="text1"/>
          <w:sz w:val="36"/>
          <w:szCs w:val="32"/>
        </w:rPr>
        <w:t>苗栗縣政府新聞稿</w:t>
      </w:r>
    </w:p>
    <w:p w14:paraId="4E5A3F6F" w14:textId="2EE0D7A8" w:rsidR="008340A6" w:rsidRPr="002D59C2" w:rsidRDefault="004D4359" w:rsidP="008340A6">
      <w:pPr>
        <w:jc w:val="center"/>
        <w:rPr>
          <w:rFonts w:ascii="標楷體" w:eastAsia="標楷體" w:hAnsi="標楷體" w:cs="Helvetica"/>
          <w:b/>
          <w:color w:val="000000" w:themeColor="text1"/>
          <w:sz w:val="36"/>
          <w:szCs w:val="32"/>
        </w:rPr>
      </w:pPr>
      <w:r w:rsidRPr="004D4359">
        <w:rPr>
          <w:rFonts w:ascii="標楷體" w:eastAsia="標楷體" w:hAnsi="標楷體" w:cs="Helvetica" w:hint="eastAsia"/>
          <w:b/>
          <w:color w:val="000000" w:themeColor="text1"/>
          <w:sz w:val="36"/>
          <w:szCs w:val="32"/>
        </w:rPr>
        <w:t>苗栗縣頭份</w:t>
      </w:r>
      <w:r w:rsidR="009027D0">
        <w:rPr>
          <w:rFonts w:ascii="標楷體" w:eastAsia="標楷體" w:hAnsi="標楷體" w:cs="Helvetica" w:hint="eastAsia"/>
          <w:b/>
          <w:color w:val="000000" w:themeColor="text1"/>
          <w:sz w:val="36"/>
          <w:szCs w:val="32"/>
        </w:rPr>
        <w:t>市</w:t>
      </w:r>
      <w:r w:rsidRPr="004D4359">
        <w:rPr>
          <w:rFonts w:ascii="標楷體" w:eastAsia="標楷體" w:hAnsi="標楷體" w:cs="Helvetica" w:hint="eastAsia"/>
          <w:b/>
          <w:color w:val="000000" w:themeColor="text1"/>
          <w:sz w:val="36"/>
          <w:szCs w:val="32"/>
        </w:rPr>
        <w:t>免費健康篩檢活動</w:t>
      </w:r>
      <w:r w:rsidR="008340A6" w:rsidRPr="002D59C2">
        <w:rPr>
          <w:rFonts w:ascii="Times New Roman" w:eastAsia="標楷體" w:hAnsi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406D79" wp14:editId="3C76F56E">
                <wp:simplePos x="0" y="0"/>
                <wp:positionH relativeFrom="column">
                  <wp:posOffset>2994025</wp:posOffset>
                </wp:positionH>
                <wp:positionV relativeFrom="paragraph">
                  <wp:posOffset>343231</wp:posOffset>
                </wp:positionV>
                <wp:extent cx="2922905" cy="1403985"/>
                <wp:effectExtent l="0" t="0" r="0" b="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290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92A88A" w14:textId="6DA41695" w:rsidR="008340A6" w:rsidRDefault="008340A6" w:rsidP="008340A6">
                            <w:pPr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發稿日期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: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中華民國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11</w:t>
                            </w:r>
                            <w:r w:rsidR="009027D0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4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年</w:t>
                            </w:r>
                            <w:r w:rsidR="009027D0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8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月</w:t>
                            </w:r>
                            <w:r w:rsidR="009027D0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16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日</w:t>
                            </w:r>
                          </w:p>
                          <w:p w14:paraId="2E58AF12" w14:textId="77777777" w:rsidR="008340A6" w:rsidRDefault="008340A6" w:rsidP="008340A6">
                            <w:pPr>
                              <w:wordWrap w:val="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 w:rsidRPr="00BD762A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連絡人及電話：苗栗縣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政府</w:t>
                            </w:r>
                            <w:r w:rsidRPr="00BD762A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衛生局保健科</w:t>
                            </w:r>
                          </w:p>
                          <w:p w14:paraId="1B40FF9C" w14:textId="7E4D3587" w:rsidR="008340A6" w:rsidRDefault="008340A6" w:rsidP="008340A6">
                            <w:pPr>
                              <w:wordWrap w:val="0"/>
                              <w:ind w:firstLineChars="719" w:firstLine="1582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科長</w:t>
                            </w:r>
                            <w:r w:rsidRP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廖秀慧</w:t>
                            </w:r>
                            <w:r w:rsidRPr="004362A7">
                              <w:rPr>
                                <w:rFonts w:ascii="Times New Roman" w:eastAsia="標楷體" w:hAnsi="Times New Roman"/>
                                <w:sz w:val="22"/>
                              </w:rPr>
                              <w:t>0911</w:t>
                            </w:r>
                            <w:r w:rsidR="00921085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-</w:t>
                            </w:r>
                            <w:r w:rsidRPr="004362A7">
                              <w:rPr>
                                <w:rFonts w:ascii="Times New Roman" w:eastAsia="標楷體" w:hAnsi="Times New Roman"/>
                                <w:sz w:val="22"/>
                              </w:rPr>
                              <w:t>697461</w:t>
                            </w:r>
                          </w:p>
                          <w:p w14:paraId="279AD4BF" w14:textId="77777777" w:rsidR="008340A6" w:rsidRPr="008E6E38" w:rsidRDefault="008340A6" w:rsidP="008340A6">
                            <w:pPr>
                              <w:tabs>
                                <w:tab w:val="left" w:pos="1418"/>
                              </w:tabs>
                              <w:ind w:right="22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頭份市</w:t>
                            </w:r>
                            <w:r w:rsidRP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衛生所</w:t>
                            </w:r>
                            <w:r w:rsidRPr="00BD762A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：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徐春仕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 xml:space="preserve"> </w:t>
                            </w:r>
                            <w:r w:rsidRP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主任</w:t>
                            </w:r>
                            <w:r>
                              <w:rPr>
                                <w:rFonts w:ascii="Times New Roman" w:eastAsia="標楷體" w:hAnsi="Times New Roman"/>
                                <w:sz w:val="22"/>
                              </w:rPr>
                              <w:t>037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-663049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235.75pt;margin-top:27.05pt;width:230.1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" stroked="f">
                <v:textbox style="mso-fit-shape-to-text:t">
                  <w:txbxContent>
                    <w:p w14:paraId="6D92A88A" w14:textId="6DA41695" w:rsidR="008340A6" w:rsidRDefault="008340A6" w:rsidP="008340A6">
                      <w:pPr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發稿日期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: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中華民國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11</w:t>
                      </w:r>
                      <w:r w:rsidR="009027D0">
                        <w:rPr>
                          <w:rFonts w:ascii="Times New Roman" w:eastAsia="標楷體" w:hAnsi="Times New Roman" w:hint="eastAsia"/>
                          <w:sz w:val="22"/>
                        </w:rPr>
                        <w:t>4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年</w:t>
                      </w:r>
                      <w:r w:rsidR="009027D0">
                        <w:rPr>
                          <w:rFonts w:ascii="Times New Roman" w:eastAsia="標楷體" w:hAnsi="Times New Roman" w:hint="eastAsia"/>
                          <w:sz w:val="22"/>
                        </w:rPr>
                        <w:t>8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月</w:t>
                      </w:r>
                      <w:r w:rsidR="009027D0">
                        <w:rPr>
                          <w:rFonts w:ascii="Times New Roman" w:eastAsia="標楷體" w:hAnsi="Times New Roman" w:hint="eastAsia"/>
                          <w:sz w:val="22"/>
                        </w:rPr>
                        <w:t>16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日</w:t>
                      </w:r>
                    </w:p>
                    <w:p w14:paraId="2E58AF12" w14:textId="77777777" w:rsidR="008340A6" w:rsidRDefault="008340A6" w:rsidP="008340A6">
                      <w:pPr>
                        <w:wordWrap w:val="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 w:rsidRPr="00BD762A">
                        <w:rPr>
                          <w:rFonts w:ascii="Times New Roman" w:eastAsia="標楷體" w:hAnsi="Times New Roman" w:hint="eastAsia"/>
                          <w:sz w:val="22"/>
                        </w:rPr>
                        <w:t>連絡人及電話：苗栗縣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政府</w:t>
                      </w:r>
                      <w:r w:rsidRPr="00BD762A">
                        <w:rPr>
                          <w:rFonts w:ascii="Times New Roman" w:eastAsia="標楷體" w:hAnsi="Times New Roman" w:hint="eastAsia"/>
                          <w:sz w:val="22"/>
                        </w:rPr>
                        <w:t>衛生局保健科</w:t>
                      </w:r>
                    </w:p>
                    <w:p w14:paraId="1B40FF9C" w14:textId="7E4D3587" w:rsidR="008340A6" w:rsidRDefault="008340A6" w:rsidP="008340A6">
                      <w:pPr>
                        <w:wordWrap w:val="0"/>
                        <w:ind w:firstLineChars="719" w:firstLine="1582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科長</w:t>
                      </w:r>
                      <w:r w:rsidRP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廖秀慧</w:t>
                      </w:r>
                      <w:r w:rsidRPr="004362A7">
                        <w:rPr>
                          <w:rFonts w:ascii="Times New Roman" w:eastAsia="標楷體" w:hAnsi="Times New Roman"/>
                          <w:sz w:val="22"/>
                        </w:rPr>
                        <w:t>0911</w:t>
                      </w:r>
                      <w:r w:rsidR="00921085">
                        <w:rPr>
                          <w:rFonts w:ascii="Times New Roman" w:eastAsia="標楷體" w:hAnsi="Times New Roman" w:hint="eastAsia"/>
                          <w:sz w:val="22"/>
                        </w:rPr>
                        <w:t>-</w:t>
                      </w:r>
                      <w:r w:rsidRPr="004362A7">
                        <w:rPr>
                          <w:rFonts w:ascii="Times New Roman" w:eastAsia="標楷體" w:hAnsi="Times New Roman"/>
                          <w:sz w:val="22"/>
                        </w:rPr>
                        <w:t>697461</w:t>
                      </w:r>
                    </w:p>
                    <w:p w14:paraId="279AD4BF" w14:textId="77777777" w:rsidR="008340A6" w:rsidRPr="008E6E38" w:rsidRDefault="008340A6" w:rsidP="008340A6">
                      <w:pPr>
                        <w:tabs>
                          <w:tab w:val="left" w:pos="1418"/>
                        </w:tabs>
                        <w:ind w:right="22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頭份市</w:t>
                      </w:r>
                      <w:r w:rsidRP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衛生所</w:t>
                      </w:r>
                      <w:r w:rsidRPr="00BD762A">
                        <w:rPr>
                          <w:rFonts w:ascii="Times New Roman" w:eastAsia="標楷體" w:hAnsi="Times New Roman" w:hint="eastAsia"/>
                          <w:sz w:val="22"/>
                        </w:rPr>
                        <w:t>：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徐春仕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 xml:space="preserve"> </w:t>
                      </w:r>
                      <w:r w:rsidRP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主任</w:t>
                      </w:r>
                      <w:r>
                        <w:rPr>
                          <w:rFonts w:ascii="Times New Roman" w:eastAsia="標楷體" w:hAnsi="Times New Roman"/>
                          <w:sz w:val="22"/>
                        </w:rPr>
                        <w:t>037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-663049</w:t>
                      </w:r>
                    </w:p>
                  </w:txbxContent>
                </v:textbox>
              </v:shape>
            </w:pict>
          </mc:Fallback>
        </mc:AlternateContent>
      </w:r>
    </w:p>
    <w:p w14:paraId="4A4B8D7E" w14:textId="76F4E2BE" w:rsidR="00C1124E" w:rsidRDefault="00C1124E" w:rsidP="00571CE0">
      <w:pPr>
        <w:jc w:val="center"/>
        <w:rPr>
          <w:rFonts w:ascii="標楷體" w:eastAsia="標楷體" w:hAnsi="標楷體"/>
          <w:b/>
          <w:color w:val="000000"/>
          <w:sz w:val="36"/>
          <w:szCs w:val="36"/>
          <w:shd w:val="clear" w:color="auto" w:fill="FFFFFF"/>
        </w:rPr>
      </w:pPr>
    </w:p>
    <w:p w14:paraId="52589E18" w14:textId="77777777" w:rsidR="008340A6" w:rsidRPr="008340A6" w:rsidRDefault="008340A6" w:rsidP="00571CE0">
      <w:pPr>
        <w:jc w:val="center"/>
        <w:rPr>
          <w:rFonts w:ascii="標楷體" w:eastAsia="標楷體" w:hAnsi="標楷體"/>
          <w:b/>
          <w:color w:val="000000"/>
          <w:sz w:val="36"/>
          <w:szCs w:val="36"/>
          <w:shd w:val="clear" w:color="auto" w:fill="FFFFFF"/>
        </w:rPr>
      </w:pPr>
    </w:p>
    <w:p w14:paraId="4E568AD9" w14:textId="09D4D058" w:rsidR="00E77889" w:rsidRPr="00E77889" w:rsidRDefault="00E77889" w:rsidP="00E77889">
      <w:pPr>
        <w:widowControl/>
        <w:shd w:val="clear" w:color="auto" w:fill="FFFFFF"/>
        <w:adjustRightInd w:val="0"/>
        <w:snapToGrid w:val="0"/>
        <w:spacing w:line="50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E77889">
        <w:rPr>
          <w:rFonts w:ascii="標楷體" w:eastAsia="標楷體" w:hAnsi="標楷體" w:hint="eastAsia"/>
          <w:sz w:val="28"/>
          <w:szCs w:val="28"/>
        </w:rPr>
        <w:t>苗栗縣政府衛生局結合頭份市衛生所、頭份市公所、頭份市民代表會、頭份創世紀扶輪社及為恭財團法人為恭紀念醫院－中國醫藥大學策略聯盟醫院，將於114年8月16</w:t>
      </w:r>
      <w:r w:rsidR="00331321">
        <w:rPr>
          <w:rFonts w:ascii="標楷體" w:eastAsia="標楷體" w:hAnsi="標楷體" w:hint="eastAsia"/>
          <w:sz w:val="28"/>
          <w:szCs w:val="28"/>
        </w:rPr>
        <w:t>日（星期六</w:t>
      </w:r>
      <w:bookmarkStart w:id="0" w:name="_GoBack"/>
      <w:bookmarkEnd w:id="0"/>
      <w:r w:rsidRPr="00E77889">
        <w:rPr>
          <w:rFonts w:ascii="標楷體" w:eastAsia="標楷體" w:hAnsi="標楷體" w:hint="eastAsia"/>
          <w:sz w:val="28"/>
          <w:szCs w:val="28"/>
        </w:rPr>
        <w:t>）上午7時30分至10時30分，在頭份市建國國中活動中心舉辦「免費健康篩檢」活動，為民眾健康把關。</w:t>
      </w:r>
    </w:p>
    <w:p w14:paraId="13DA079B" w14:textId="464B77E1" w:rsidR="00E77889" w:rsidRPr="00E77889" w:rsidRDefault="00E77889" w:rsidP="00E77889">
      <w:pPr>
        <w:widowControl/>
        <w:shd w:val="clear" w:color="auto" w:fill="FFFFFF"/>
        <w:adjustRightInd w:val="0"/>
        <w:snapToGrid w:val="0"/>
        <w:spacing w:line="50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E77889">
        <w:rPr>
          <w:rFonts w:ascii="標楷體" w:eastAsia="標楷體" w:hAnsi="標楷體" w:hint="eastAsia"/>
          <w:sz w:val="28"/>
          <w:szCs w:val="28"/>
        </w:rPr>
        <w:t>此次活動提供多項免費健康檢查與四大癌症篩檢服務，包括口腔癌、乳癌、子宮頸癌與大腸癌等項目。特別加碼好禮活動，凡當日完成健康檢查或任一項癌症篩檢者，即可獲得</w:t>
      </w:r>
      <w:r w:rsidR="00CF2940" w:rsidRPr="002F551D">
        <w:rPr>
          <w:rFonts w:ascii="標楷體" w:eastAsia="標楷體" w:hAnsi="標楷體" w:hint="eastAsia"/>
          <w:b/>
          <w:sz w:val="28"/>
          <w:szCs w:val="28"/>
        </w:rPr>
        <w:t>【</w:t>
      </w:r>
      <w:r w:rsidR="00CF2940" w:rsidRPr="00A360F5">
        <w:rPr>
          <w:rFonts w:ascii="標楷體" w:eastAsia="標楷體" w:hAnsi="標楷體" w:hint="eastAsia"/>
          <w:b/>
          <w:sz w:val="28"/>
          <w:szCs w:val="28"/>
        </w:rPr>
        <w:t>7-11</w:t>
      </w:r>
      <w:r w:rsidR="00CF2940">
        <w:rPr>
          <w:rFonts w:ascii="標楷體" w:eastAsia="標楷體" w:hAnsi="標楷體" w:hint="eastAsia"/>
          <w:b/>
          <w:sz w:val="28"/>
          <w:szCs w:val="28"/>
        </w:rPr>
        <w:t>商品卡</w:t>
      </w:r>
      <w:r w:rsidR="00CF2940" w:rsidRPr="00A360F5">
        <w:rPr>
          <w:rFonts w:ascii="標楷體" w:eastAsia="標楷體" w:hAnsi="標楷體" w:hint="eastAsia"/>
          <w:b/>
          <w:sz w:val="28"/>
          <w:szCs w:val="28"/>
        </w:rPr>
        <w:t>1</w:t>
      </w:r>
      <w:r w:rsidR="00CF2940">
        <w:rPr>
          <w:rFonts w:ascii="標楷體" w:eastAsia="標楷體" w:hAnsi="標楷體" w:hint="eastAsia"/>
          <w:b/>
          <w:sz w:val="28"/>
          <w:szCs w:val="28"/>
        </w:rPr>
        <w:t>5</w:t>
      </w:r>
      <w:r w:rsidR="00CF2940" w:rsidRPr="00A360F5">
        <w:rPr>
          <w:rFonts w:ascii="標楷體" w:eastAsia="標楷體" w:hAnsi="標楷體" w:hint="eastAsia"/>
          <w:b/>
          <w:sz w:val="28"/>
          <w:szCs w:val="28"/>
        </w:rPr>
        <w:t>0元</w:t>
      </w:r>
      <w:r w:rsidR="00CF2940" w:rsidRPr="002F551D">
        <w:rPr>
          <w:rFonts w:ascii="標楷體" w:eastAsia="標楷體" w:hAnsi="標楷體" w:hint="eastAsia"/>
          <w:b/>
          <w:sz w:val="28"/>
          <w:szCs w:val="28"/>
        </w:rPr>
        <w:t>】</w:t>
      </w:r>
      <w:r w:rsidRPr="00E77889">
        <w:rPr>
          <w:rFonts w:ascii="標楷體" w:eastAsia="標楷體" w:hAnsi="標楷體" w:hint="eastAsia"/>
          <w:sz w:val="28"/>
          <w:szCs w:val="28"/>
        </w:rPr>
        <w:t>數量有限，送完為止。衛生局呼籲鄉親們把握機會，邀請家人朋友一同參與，為自身健康盡一份心力。</w:t>
      </w:r>
    </w:p>
    <w:p w14:paraId="141F38EB" w14:textId="4936820E" w:rsidR="00E77889" w:rsidRPr="00E77889" w:rsidRDefault="00E77889" w:rsidP="00E77889">
      <w:pPr>
        <w:widowControl/>
        <w:shd w:val="clear" w:color="auto" w:fill="FFFFFF"/>
        <w:adjustRightInd w:val="0"/>
        <w:snapToGrid w:val="0"/>
        <w:spacing w:line="50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E77889">
        <w:rPr>
          <w:rFonts w:ascii="標楷體" w:eastAsia="標楷體" w:hAnsi="標楷體" w:hint="eastAsia"/>
          <w:sz w:val="28"/>
          <w:szCs w:val="28"/>
        </w:rPr>
        <w:t>苗栗縣長鍾東錦表示，根據統計，「癌症」已連續43年蟬聯國人十大死因之首，對國人健康造成嚴重威脅。</w:t>
      </w:r>
      <w:proofErr w:type="gramStart"/>
      <w:r w:rsidRPr="00E77889">
        <w:rPr>
          <w:rFonts w:ascii="標楷體" w:eastAsia="標楷體" w:hAnsi="標楷體" w:hint="eastAsia"/>
          <w:sz w:val="28"/>
          <w:szCs w:val="28"/>
        </w:rPr>
        <w:t>113</w:t>
      </w:r>
      <w:proofErr w:type="gramEnd"/>
      <w:r w:rsidRPr="00E77889">
        <w:rPr>
          <w:rFonts w:ascii="標楷體" w:eastAsia="標楷體" w:hAnsi="標楷體" w:hint="eastAsia"/>
          <w:sz w:val="28"/>
          <w:szCs w:val="28"/>
        </w:rPr>
        <w:t>年度苗栗縣辦理四癌</w:t>
      </w:r>
      <w:proofErr w:type="gramStart"/>
      <w:r w:rsidRPr="00E77889">
        <w:rPr>
          <w:rFonts w:ascii="標楷體" w:eastAsia="標楷體" w:hAnsi="標楷體" w:hint="eastAsia"/>
          <w:sz w:val="28"/>
          <w:szCs w:val="28"/>
        </w:rPr>
        <w:t>篩檢共</w:t>
      </w:r>
      <w:proofErr w:type="gramEnd"/>
      <w:r w:rsidRPr="00E77889">
        <w:rPr>
          <w:rFonts w:ascii="標楷體" w:eastAsia="標楷體" w:hAnsi="標楷體" w:hint="eastAsia"/>
          <w:sz w:val="28"/>
          <w:szCs w:val="28"/>
        </w:rPr>
        <w:t>69,985人次，發現癌前病變700人，確診癌症194人；其中</w:t>
      </w:r>
      <w:proofErr w:type="gramStart"/>
      <w:r w:rsidRPr="00E77889">
        <w:rPr>
          <w:rFonts w:ascii="標楷體" w:eastAsia="標楷體" w:hAnsi="標楷體" w:hint="eastAsia"/>
          <w:sz w:val="28"/>
          <w:szCs w:val="28"/>
        </w:rPr>
        <w:t>頭份市篩檢</w:t>
      </w:r>
      <w:proofErr w:type="gramEnd"/>
      <w:r w:rsidRPr="00E77889">
        <w:rPr>
          <w:rFonts w:ascii="標楷體" w:eastAsia="標楷體" w:hAnsi="標楷體" w:hint="eastAsia"/>
          <w:sz w:val="28"/>
          <w:szCs w:val="28"/>
        </w:rPr>
        <w:t>13,091人次，發現癌前病變102人，確診癌症40人。這些數據顯示，透過定期</w:t>
      </w:r>
      <w:proofErr w:type="gramStart"/>
      <w:r w:rsidRPr="00E77889">
        <w:rPr>
          <w:rFonts w:ascii="標楷體" w:eastAsia="標楷體" w:hAnsi="標楷體" w:hint="eastAsia"/>
          <w:sz w:val="28"/>
          <w:szCs w:val="28"/>
        </w:rPr>
        <w:t>篩檢可早期</w:t>
      </w:r>
      <w:proofErr w:type="gramEnd"/>
      <w:r w:rsidRPr="00E77889">
        <w:rPr>
          <w:rFonts w:ascii="標楷體" w:eastAsia="標楷體" w:hAnsi="標楷體" w:hint="eastAsia"/>
          <w:sz w:val="28"/>
          <w:szCs w:val="28"/>
        </w:rPr>
        <w:t>發現病灶並及時介入治療，不僅可降低死亡率，更能阻斷癌前病變進一步發展為癌症，減少對民眾的健康</w:t>
      </w:r>
      <w:r w:rsidR="003E21DE">
        <w:rPr>
          <w:rFonts w:ascii="標楷體" w:eastAsia="標楷體" w:hAnsi="標楷體" w:hint="eastAsia"/>
          <w:sz w:val="28"/>
          <w:szCs w:val="28"/>
        </w:rPr>
        <w:t>傷</w:t>
      </w:r>
      <w:r w:rsidRPr="00E77889">
        <w:rPr>
          <w:rFonts w:ascii="標楷體" w:eastAsia="標楷體" w:hAnsi="標楷體" w:hint="eastAsia"/>
          <w:sz w:val="28"/>
          <w:szCs w:val="28"/>
        </w:rPr>
        <w:t>害。</w:t>
      </w:r>
    </w:p>
    <w:p w14:paraId="31CDA44B" w14:textId="7610711D" w:rsidR="003E21DE" w:rsidRDefault="00E77889" w:rsidP="003E21DE">
      <w:pPr>
        <w:widowControl/>
        <w:shd w:val="clear" w:color="auto" w:fill="FFFFFF"/>
        <w:adjustRightInd w:val="0"/>
        <w:snapToGrid w:val="0"/>
        <w:spacing w:line="50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E77889">
        <w:rPr>
          <w:rFonts w:ascii="標楷體" w:eastAsia="標楷體" w:hAnsi="標楷體" w:hint="eastAsia"/>
          <w:sz w:val="28"/>
          <w:szCs w:val="28"/>
        </w:rPr>
        <w:t>苗栗縣政府衛生局局長楊文志表示，</w:t>
      </w:r>
      <w:r w:rsidR="003E21DE">
        <w:rPr>
          <w:rFonts w:ascii="標楷體" w:eastAsia="標楷體" w:hAnsi="標楷體" w:hint="eastAsia"/>
          <w:sz w:val="28"/>
          <w:szCs w:val="28"/>
        </w:rPr>
        <w:t>【</w:t>
      </w:r>
      <w:r w:rsidRPr="00E77889">
        <w:rPr>
          <w:rFonts w:ascii="標楷體" w:eastAsia="標楷體" w:hAnsi="標楷體" w:hint="eastAsia"/>
          <w:sz w:val="28"/>
          <w:szCs w:val="28"/>
        </w:rPr>
        <w:t>健康</w:t>
      </w:r>
      <w:r w:rsidR="003E21DE">
        <w:rPr>
          <w:rFonts w:ascii="標楷體" w:eastAsia="標楷體" w:hAnsi="標楷體" w:hint="eastAsia"/>
          <w:sz w:val="28"/>
          <w:szCs w:val="28"/>
        </w:rPr>
        <w:t>】</w:t>
      </w:r>
      <w:r w:rsidRPr="00E77889">
        <w:rPr>
          <w:rFonts w:ascii="標楷體" w:eastAsia="標楷體" w:hAnsi="標楷體" w:hint="eastAsia"/>
          <w:sz w:val="28"/>
          <w:szCs w:val="28"/>
        </w:rPr>
        <w:t>是人生最大的財富，而早期發現、早期治療是提升存活率的關鍵。衛生局除持續推動社區健康促進工作，也積極結合醫療資源與在地社團，共同舉辦健康篩檢活動，希望將健康意識扎根鄉里。此次活動除</w:t>
      </w:r>
      <w:r w:rsidR="003E21DE">
        <w:rPr>
          <w:rFonts w:ascii="標楷體" w:eastAsia="標楷體" w:hAnsi="標楷體" w:hint="eastAsia"/>
          <w:sz w:val="28"/>
          <w:szCs w:val="28"/>
        </w:rPr>
        <w:t>了</w:t>
      </w:r>
      <w:r w:rsidRPr="00E77889">
        <w:rPr>
          <w:rFonts w:ascii="標楷體" w:eastAsia="標楷體" w:hAnsi="標楷體" w:hint="eastAsia"/>
          <w:sz w:val="28"/>
          <w:szCs w:val="28"/>
        </w:rPr>
        <w:t>專業醫療團隊</w:t>
      </w:r>
      <w:r w:rsidR="003E21DE">
        <w:rPr>
          <w:rFonts w:ascii="標楷體" w:eastAsia="標楷體" w:hAnsi="標楷體" w:hint="eastAsia"/>
          <w:sz w:val="28"/>
          <w:szCs w:val="28"/>
        </w:rPr>
        <w:t>服務，也設有健康諮詢與衛教宣導</w:t>
      </w:r>
      <w:r w:rsidRPr="00E77889">
        <w:rPr>
          <w:rFonts w:ascii="標楷體" w:eastAsia="標楷體" w:hAnsi="標楷體" w:hint="eastAsia"/>
          <w:sz w:val="28"/>
          <w:szCs w:val="28"/>
        </w:rPr>
        <w:t>，歡迎頭份地區及鄰近鄉親於活動當日上午攜帶健保卡前往參加。更多詳情可洽頭份市衛生所或</w:t>
      </w:r>
      <w:r w:rsidR="003E21DE" w:rsidRPr="003E21DE">
        <w:rPr>
          <w:rFonts w:ascii="標楷體" w:eastAsia="標楷體" w:hAnsi="標楷體" w:hint="eastAsia"/>
          <w:sz w:val="28"/>
          <w:szCs w:val="28"/>
        </w:rPr>
        <w:t>為恭財團法人為恭紀念醫院-中國醫藥大學策略聯盟醫院(037-676811＃88887)。</w:t>
      </w:r>
    </w:p>
    <w:p w14:paraId="61AE5045" w14:textId="77777777" w:rsidR="00962A51" w:rsidRDefault="00962A51" w:rsidP="00E77889">
      <w:pPr>
        <w:widowControl/>
        <w:shd w:val="clear" w:color="auto" w:fill="FFFFFF"/>
        <w:adjustRightInd w:val="0"/>
        <w:snapToGrid w:val="0"/>
        <w:spacing w:line="500" w:lineRule="exact"/>
        <w:rPr>
          <w:rFonts w:ascii="標楷體" w:eastAsia="標楷體" w:hAnsi="標楷體" w:cs="新細明體"/>
          <w:kern w:val="0"/>
          <w:sz w:val="28"/>
          <w:szCs w:val="28"/>
        </w:rPr>
        <w:sectPr w:rsidR="00962A51" w:rsidSect="00182B5F">
          <w:pgSz w:w="11906" w:h="16838"/>
          <w:pgMar w:top="1077" w:right="1133" w:bottom="1134" w:left="1588" w:header="851" w:footer="992" w:gutter="0"/>
          <w:cols w:space="425"/>
          <w:docGrid w:type="lines" w:linePitch="360"/>
        </w:sectPr>
      </w:pPr>
    </w:p>
    <w:p w14:paraId="62381D17" w14:textId="271B6995" w:rsidR="009027D0" w:rsidRPr="004B0BFB" w:rsidRDefault="009027D0" w:rsidP="00E77889">
      <w:pPr>
        <w:widowControl/>
        <w:shd w:val="clear" w:color="auto" w:fill="FFFFFF"/>
        <w:adjustRightInd w:val="0"/>
        <w:snapToGrid w:val="0"/>
        <w:spacing w:line="500" w:lineRule="exact"/>
        <w:rPr>
          <w:rFonts w:ascii="標楷體" w:eastAsia="標楷體" w:hAnsi="標楷體" w:cs="新細明體"/>
          <w:kern w:val="0"/>
          <w:sz w:val="28"/>
          <w:szCs w:val="28"/>
        </w:rPr>
      </w:pPr>
      <w:r w:rsidRPr="004B0BFB">
        <w:rPr>
          <w:rFonts w:ascii="標楷體" w:eastAsia="標楷體" w:hAnsi="標楷體" w:cs="新細明體" w:hint="eastAsia"/>
          <w:kern w:val="0"/>
          <w:sz w:val="28"/>
          <w:szCs w:val="28"/>
        </w:rPr>
        <w:lastRenderedPageBreak/>
        <w:t>各項免費健康檢查篩檢條件如下：</w:t>
      </w:r>
    </w:p>
    <w:p w14:paraId="1DC0D8B8" w14:textId="77777777" w:rsidR="009027D0" w:rsidRPr="009447F2" w:rsidRDefault="009027D0" w:rsidP="009027D0">
      <w:pPr>
        <w:pStyle w:val="aa"/>
        <w:adjustRightInd w:val="0"/>
        <w:snapToGrid w:val="0"/>
        <w:spacing w:line="500" w:lineRule="exact"/>
        <w:ind w:leftChars="0" w:left="360"/>
        <w:rPr>
          <w:rFonts w:ascii="標楷體" w:eastAsia="標楷體" w:hAnsi="標楷體" w:cs="Helvetica"/>
          <w:color w:val="000000" w:themeColor="text1"/>
          <w:sz w:val="28"/>
          <w:szCs w:val="28"/>
        </w:rPr>
      </w:pPr>
      <w:r w:rsidRPr="009447F2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第一項：成人預防保健檢查：</w:t>
      </w:r>
    </w:p>
    <w:p w14:paraId="0A46CAC3" w14:textId="77777777" w:rsidR="009027D0" w:rsidRPr="001F7C08" w:rsidRDefault="009027D0" w:rsidP="009027D0">
      <w:pPr>
        <w:adjustRightInd w:val="0"/>
        <w:snapToGrid w:val="0"/>
        <w:spacing w:line="500" w:lineRule="exact"/>
        <w:rPr>
          <w:rFonts w:ascii="標楷體" w:eastAsia="標楷體" w:hAnsi="標楷體" w:cs="Helvetica"/>
          <w:color w:val="000000" w:themeColor="text1"/>
          <w:sz w:val="28"/>
          <w:szCs w:val="28"/>
        </w:rPr>
      </w:pPr>
      <w:r w:rsidRPr="001F7C08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 xml:space="preserve">        1.65歲以上，每年一次。</w:t>
      </w:r>
    </w:p>
    <w:p w14:paraId="58DD4BFE" w14:textId="77777777" w:rsidR="009027D0" w:rsidRPr="001F7C08" w:rsidRDefault="009027D0" w:rsidP="009027D0">
      <w:pPr>
        <w:adjustRightInd w:val="0"/>
        <w:snapToGrid w:val="0"/>
        <w:spacing w:line="500" w:lineRule="exact"/>
        <w:rPr>
          <w:rFonts w:ascii="標楷體" w:eastAsia="標楷體" w:hAnsi="標楷體" w:cs="Helvetica"/>
          <w:color w:val="000000" w:themeColor="text1"/>
          <w:sz w:val="28"/>
          <w:szCs w:val="28"/>
        </w:rPr>
      </w:pPr>
      <w:r w:rsidRPr="001F7C08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 xml:space="preserve">        2.40-64歲，每3年一次。</w:t>
      </w:r>
    </w:p>
    <w:p w14:paraId="3CB92F1B" w14:textId="77777777" w:rsidR="009027D0" w:rsidRPr="001F7C08" w:rsidRDefault="009027D0" w:rsidP="009027D0">
      <w:pPr>
        <w:adjustRightInd w:val="0"/>
        <w:snapToGrid w:val="0"/>
        <w:spacing w:line="500" w:lineRule="exact"/>
        <w:rPr>
          <w:rFonts w:ascii="標楷體" w:eastAsia="標楷體" w:hAnsi="標楷體" w:cs="Helvetica"/>
          <w:color w:val="000000" w:themeColor="text1"/>
          <w:sz w:val="28"/>
          <w:szCs w:val="28"/>
        </w:rPr>
      </w:pPr>
      <w:r w:rsidRPr="001F7C08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 xml:space="preserve">        3.30-39歲，每5年一次。</w:t>
      </w:r>
    </w:p>
    <w:p w14:paraId="5421E239" w14:textId="77777777" w:rsidR="00AD7AA5" w:rsidRDefault="009027D0" w:rsidP="009027D0">
      <w:pPr>
        <w:pStyle w:val="aa"/>
        <w:adjustRightInd w:val="0"/>
        <w:snapToGrid w:val="0"/>
        <w:spacing w:line="500" w:lineRule="exact"/>
        <w:ind w:leftChars="0" w:left="360"/>
        <w:rPr>
          <w:rFonts w:ascii="標楷體" w:eastAsia="標楷體" w:hAnsi="標楷體" w:cs="Helvetica"/>
          <w:color w:val="000000" w:themeColor="text1"/>
          <w:sz w:val="28"/>
          <w:szCs w:val="28"/>
        </w:rPr>
      </w:pPr>
      <w:r w:rsidRPr="009447F2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第二項：B、C肝炎檢查：</w:t>
      </w:r>
      <w:r w:rsidR="00AD7AA5" w:rsidRPr="00AD7AA5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民國</w:t>
      </w:r>
      <w:r w:rsidR="00AD7AA5" w:rsidRPr="00AD7AA5">
        <w:rPr>
          <w:rFonts w:ascii="標楷體" w:eastAsia="標楷體" w:hAnsi="標楷體" w:cs="Helvetica"/>
          <w:color w:val="000000" w:themeColor="text1"/>
          <w:sz w:val="28"/>
          <w:szCs w:val="28"/>
        </w:rPr>
        <w:t>75</w:t>
      </w:r>
      <w:r w:rsidR="00AD7AA5" w:rsidRPr="00AD7AA5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年（含）以前出生至</w:t>
      </w:r>
      <w:r w:rsidR="00AD7AA5" w:rsidRPr="00AD7AA5">
        <w:rPr>
          <w:rFonts w:ascii="標楷體" w:eastAsia="標楷體" w:hAnsi="標楷體" w:cs="Helvetica"/>
          <w:color w:val="000000" w:themeColor="text1"/>
          <w:sz w:val="28"/>
          <w:szCs w:val="28"/>
        </w:rPr>
        <w:t>79</w:t>
      </w:r>
      <w:r w:rsidR="00AD7AA5" w:rsidRPr="00AD7AA5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歲</w:t>
      </w:r>
    </w:p>
    <w:p w14:paraId="275104DD" w14:textId="32F08CC9" w:rsidR="009027D0" w:rsidRPr="009447F2" w:rsidRDefault="00AD7AA5" w:rsidP="00AD7AA5">
      <w:pPr>
        <w:pStyle w:val="aa"/>
        <w:adjustRightInd w:val="0"/>
        <w:snapToGrid w:val="0"/>
        <w:spacing w:line="500" w:lineRule="exact"/>
        <w:ind w:leftChars="0" w:left="360" w:firstLineChars="1100" w:firstLine="3080"/>
        <w:rPr>
          <w:rFonts w:ascii="標楷體" w:eastAsia="標楷體" w:hAnsi="標楷體" w:cs="Helvetica"/>
          <w:color w:val="000000" w:themeColor="text1"/>
          <w:sz w:val="28"/>
          <w:szCs w:val="28"/>
        </w:rPr>
      </w:pPr>
      <w:r w:rsidRPr="00AD7AA5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（原住民提前至</w:t>
      </w:r>
      <w:r w:rsidRPr="00AD7AA5">
        <w:rPr>
          <w:rFonts w:ascii="標楷體" w:eastAsia="標楷體" w:hAnsi="標楷體" w:cs="Helvetica"/>
          <w:color w:val="000000" w:themeColor="text1"/>
          <w:sz w:val="28"/>
          <w:szCs w:val="28"/>
        </w:rPr>
        <w:t>40</w:t>
      </w:r>
      <w:r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歲）</w:t>
      </w:r>
      <w:r w:rsidR="009027D0" w:rsidRPr="009447F2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，終身1次。</w:t>
      </w:r>
    </w:p>
    <w:p w14:paraId="6A3454E5" w14:textId="77777777" w:rsidR="009027D0" w:rsidRPr="009447F2" w:rsidRDefault="009027D0" w:rsidP="009027D0">
      <w:pPr>
        <w:pStyle w:val="aa"/>
        <w:adjustRightInd w:val="0"/>
        <w:snapToGrid w:val="0"/>
        <w:spacing w:line="500" w:lineRule="exact"/>
        <w:ind w:leftChars="0" w:left="360"/>
        <w:rPr>
          <w:rFonts w:ascii="標楷體" w:eastAsia="標楷體" w:hAnsi="標楷體" w:cs="Helvetica"/>
          <w:color w:val="000000" w:themeColor="text1"/>
          <w:sz w:val="28"/>
          <w:szCs w:val="28"/>
        </w:rPr>
      </w:pPr>
      <w:r w:rsidRPr="009447F2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第三項：乳房攝影檢查：40-74歲，婦女每2年1次。</w:t>
      </w:r>
    </w:p>
    <w:p w14:paraId="74A9C163" w14:textId="77777777" w:rsidR="009027D0" w:rsidRPr="009447F2" w:rsidRDefault="009027D0" w:rsidP="009027D0">
      <w:pPr>
        <w:pStyle w:val="aa"/>
        <w:adjustRightInd w:val="0"/>
        <w:snapToGrid w:val="0"/>
        <w:spacing w:line="500" w:lineRule="exact"/>
        <w:ind w:leftChars="0" w:left="360"/>
        <w:rPr>
          <w:rFonts w:ascii="標楷體" w:eastAsia="標楷體" w:hAnsi="標楷體" w:cs="Helvetica"/>
          <w:color w:val="000000" w:themeColor="text1"/>
          <w:sz w:val="28"/>
          <w:szCs w:val="28"/>
        </w:rPr>
      </w:pPr>
      <w:r w:rsidRPr="009447F2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第四項：子宮頸抹片檢查：</w:t>
      </w:r>
    </w:p>
    <w:p w14:paraId="2F6CD7E5" w14:textId="77777777" w:rsidR="009027D0" w:rsidRPr="009447F2" w:rsidRDefault="009027D0" w:rsidP="009027D0">
      <w:pPr>
        <w:pStyle w:val="aa"/>
        <w:adjustRightInd w:val="0"/>
        <w:snapToGrid w:val="0"/>
        <w:spacing w:line="500" w:lineRule="exact"/>
        <w:ind w:leftChars="0" w:left="360"/>
        <w:rPr>
          <w:rFonts w:ascii="標楷體" w:eastAsia="標楷體" w:hAnsi="標楷體" w:cs="Helvetica"/>
          <w:color w:val="000000" w:themeColor="text1"/>
          <w:sz w:val="28"/>
          <w:szCs w:val="28"/>
        </w:rPr>
      </w:pPr>
      <w:r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 xml:space="preserve">      </w:t>
      </w:r>
      <w:r w:rsidRPr="009447F2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1.25-29歲以上，婦女每3年一次。</w:t>
      </w:r>
    </w:p>
    <w:p w14:paraId="7DA33970" w14:textId="77777777" w:rsidR="009027D0" w:rsidRPr="009447F2" w:rsidRDefault="009027D0" w:rsidP="009027D0">
      <w:pPr>
        <w:pStyle w:val="aa"/>
        <w:adjustRightInd w:val="0"/>
        <w:snapToGrid w:val="0"/>
        <w:spacing w:line="500" w:lineRule="exact"/>
        <w:ind w:leftChars="0" w:left="360"/>
        <w:rPr>
          <w:rFonts w:ascii="標楷體" w:eastAsia="標楷體" w:hAnsi="標楷體" w:cs="Helvetica"/>
          <w:color w:val="000000" w:themeColor="text1"/>
          <w:sz w:val="28"/>
          <w:szCs w:val="28"/>
        </w:rPr>
      </w:pPr>
      <w:r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 xml:space="preserve">      </w:t>
      </w:r>
      <w:r w:rsidRPr="009447F2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2.30歲以上，婦女每年1次。</w:t>
      </w:r>
    </w:p>
    <w:p w14:paraId="79DF884D" w14:textId="77777777" w:rsidR="009027D0" w:rsidRDefault="009027D0" w:rsidP="009027D0">
      <w:pPr>
        <w:pStyle w:val="aa"/>
        <w:adjustRightInd w:val="0"/>
        <w:snapToGrid w:val="0"/>
        <w:spacing w:line="500" w:lineRule="exact"/>
        <w:ind w:leftChars="0" w:left="360"/>
        <w:rPr>
          <w:rFonts w:ascii="標楷體" w:eastAsia="標楷體" w:hAnsi="標楷體" w:cs="Helvetica"/>
          <w:color w:val="000000" w:themeColor="text1"/>
          <w:sz w:val="28"/>
          <w:szCs w:val="28"/>
        </w:rPr>
      </w:pPr>
      <w:r w:rsidRPr="009447F2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第五項：糞便潛血檢查：</w:t>
      </w:r>
    </w:p>
    <w:p w14:paraId="0F7CF387" w14:textId="77777777" w:rsidR="009027D0" w:rsidRPr="009447F2" w:rsidRDefault="009027D0" w:rsidP="009027D0">
      <w:pPr>
        <w:pStyle w:val="aa"/>
        <w:adjustRightInd w:val="0"/>
        <w:snapToGrid w:val="0"/>
        <w:spacing w:line="500" w:lineRule="exact"/>
        <w:ind w:leftChars="0" w:left="360" w:firstLineChars="61" w:firstLine="171"/>
        <w:rPr>
          <w:rFonts w:ascii="標楷體" w:eastAsia="標楷體" w:hAnsi="標楷體" w:cs="Helvetica"/>
          <w:color w:val="000000" w:themeColor="text1"/>
          <w:sz w:val="28"/>
          <w:szCs w:val="28"/>
        </w:rPr>
      </w:pPr>
      <w:r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 xml:space="preserve">     </w:t>
      </w:r>
      <w:r w:rsidRPr="009447F2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1.40-44歲具有家族史，每2年1次。</w:t>
      </w:r>
    </w:p>
    <w:p w14:paraId="479737C4" w14:textId="77777777" w:rsidR="009027D0" w:rsidRPr="009447F2" w:rsidRDefault="009027D0" w:rsidP="009027D0">
      <w:pPr>
        <w:pStyle w:val="aa"/>
        <w:adjustRightInd w:val="0"/>
        <w:snapToGrid w:val="0"/>
        <w:spacing w:line="500" w:lineRule="exact"/>
        <w:ind w:leftChars="0" w:left="360"/>
        <w:rPr>
          <w:rFonts w:ascii="標楷體" w:eastAsia="標楷體" w:hAnsi="標楷體" w:cs="Helvetica"/>
          <w:color w:val="000000" w:themeColor="text1"/>
          <w:sz w:val="28"/>
          <w:szCs w:val="28"/>
        </w:rPr>
      </w:pPr>
      <w:r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 xml:space="preserve">      </w:t>
      </w:r>
      <w:r w:rsidRPr="009447F2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2.45-74歲，每2年1次。</w:t>
      </w:r>
    </w:p>
    <w:p w14:paraId="0F433D1D" w14:textId="77777777" w:rsidR="009027D0" w:rsidRPr="009447F2" w:rsidRDefault="009027D0" w:rsidP="009027D0">
      <w:pPr>
        <w:pStyle w:val="aa"/>
        <w:adjustRightInd w:val="0"/>
        <w:snapToGrid w:val="0"/>
        <w:spacing w:line="500" w:lineRule="exact"/>
        <w:ind w:leftChars="0" w:left="360"/>
        <w:rPr>
          <w:rFonts w:ascii="標楷體" w:eastAsia="標楷體" w:hAnsi="標楷體" w:cs="Helvetica"/>
          <w:color w:val="000000" w:themeColor="text1"/>
          <w:sz w:val="28"/>
          <w:szCs w:val="28"/>
        </w:rPr>
      </w:pPr>
      <w:r w:rsidRPr="009447F2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第六項：口腔黏膜檢查：</w:t>
      </w:r>
    </w:p>
    <w:p w14:paraId="218C2C06" w14:textId="77777777" w:rsidR="009027D0" w:rsidRPr="00F16B42" w:rsidRDefault="009027D0" w:rsidP="009027D0">
      <w:pPr>
        <w:adjustRightInd w:val="0"/>
        <w:snapToGrid w:val="0"/>
        <w:spacing w:line="500" w:lineRule="exact"/>
        <w:ind w:firstLineChars="405" w:firstLine="1134"/>
        <w:rPr>
          <w:rFonts w:ascii="標楷體" w:eastAsia="標楷體" w:hAnsi="標楷體" w:cs="Helvetica"/>
          <w:color w:val="000000" w:themeColor="text1"/>
          <w:sz w:val="28"/>
          <w:szCs w:val="28"/>
        </w:rPr>
      </w:pPr>
      <w:r w:rsidRPr="00F16B42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1.30歲</w:t>
      </w:r>
      <w:proofErr w:type="gramStart"/>
      <w:r w:rsidRPr="00F16B42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以上嚼</w:t>
      </w:r>
      <w:proofErr w:type="gramEnd"/>
      <w:r w:rsidRPr="00F16B42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檳榔（含戒</w:t>
      </w:r>
      <w:proofErr w:type="gramStart"/>
      <w:r w:rsidRPr="00F16B42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檳</w:t>
      </w:r>
      <w:proofErr w:type="gramEnd"/>
      <w:r w:rsidRPr="00F16B42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者）或吸菸民眾每2年1次。</w:t>
      </w:r>
    </w:p>
    <w:p w14:paraId="19819549" w14:textId="77777777" w:rsidR="009027D0" w:rsidRPr="00F16B42" w:rsidRDefault="009027D0" w:rsidP="009027D0">
      <w:pPr>
        <w:adjustRightInd w:val="0"/>
        <w:snapToGrid w:val="0"/>
        <w:spacing w:line="500" w:lineRule="exact"/>
        <w:ind w:firstLineChars="405" w:firstLine="1134"/>
        <w:rPr>
          <w:rFonts w:ascii="標楷體" w:eastAsia="標楷體" w:hAnsi="標楷體" w:cs="Helvetica"/>
          <w:color w:val="000000" w:themeColor="text1"/>
          <w:sz w:val="28"/>
          <w:szCs w:val="28"/>
        </w:rPr>
      </w:pPr>
      <w:r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2</w:t>
      </w:r>
      <w:r w:rsidRPr="009447F2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.</w:t>
      </w:r>
      <w:r w:rsidRPr="00F16B42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18歲以上有嚼食檳榔原住民，每2年1次。</w:t>
      </w:r>
    </w:p>
    <w:sectPr w:rsidR="009027D0" w:rsidRPr="00F16B42" w:rsidSect="00182B5F">
      <w:pgSz w:w="11906" w:h="16838"/>
      <w:pgMar w:top="1077" w:right="1133" w:bottom="1134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0DB338" w14:textId="77777777" w:rsidR="0026071A" w:rsidRDefault="0026071A" w:rsidP="00D12942">
      <w:r>
        <w:separator/>
      </w:r>
    </w:p>
  </w:endnote>
  <w:endnote w:type="continuationSeparator" w:id="0">
    <w:p w14:paraId="67D1714F" w14:textId="77777777" w:rsidR="0026071A" w:rsidRDefault="0026071A" w:rsidP="00D129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ABBD30" w14:textId="77777777" w:rsidR="0026071A" w:rsidRDefault="0026071A" w:rsidP="00D12942">
      <w:r>
        <w:separator/>
      </w:r>
    </w:p>
  </w:footnote>
  <w:footnote w:type="continuationSeparator" w:id="0">
    <w:p w14:paraId="0FA1F02C" w14:textId="77777777" w:rsidR="0026071A" w:rsidRDefault="0026071A" w:rsidP="00D129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24E"/>
    <w:rsid w:val="000306A5"/>
    <w:rsid w:val="00030C9F"/>
    <w:rsid w:val="000346F9"/>
    <w:rsid w:val="00040FB3"/>
    <w:rsid w:val="00064615"/>
    <w:rsid w:val="00077BB2"/>
    <w:rsid w:val="000B3575"/>
    <w:rsid w:val="000E2F21"/>
    <w:rsid w:val="000E38D6"/>
    <w:rsid w:val="00114AC4"/>
    <w:rsid w:val="00122B08"/>
    <w:rsid w:val="00141FAE"/>
    <w:rsid w:val="001554D1"/>
    <w:rsid w:val="00171F97"/>
    <w:rsid w:val="00181D5E"/>
    <w:rsid w:val="00182B5F"/>
    <w:rsid w:val="0019130D"/>
    <w:rsid w:val="001A3F2A"/>
    <w:rsid w:val="001B74F4"/>
    <w:rsid w:val="001C4BC5"/>
    <w:rsid w:val="001E05D9"/>
    <w:rsid w:val="001E1671"/>
    <w:rsid w:val="001F2FEC"/>
    <w:rsid w:val="00203E26"/>
    <w:rsid w:val="00223ADE"/>
    <w:rsid w:val="0026071A"/>
    <w:rsid w:val="00263C61"/>
    <w:rsid w:val="002849D3"/>
    <w:rsid w:val="00295519"/>
    <w:rsid w:val="002B5121"/>
    <w:rsid w:val="002D59C2"/>
    <w:rsid w:val="002E2D3E"/>
    <w:rsid w:val="002E2EC4"/>
    <w:rsid w:val="002E5354"/>
    <w:rsid w:val="002F551D"/>
    <w:rsid w:val="00311652"/>
    <w:rsid w:val="00313825"/>
    <w:rsid w:val="00331321"/>
    <w:rsid w:val="00331914"/>
    <w:rsid w:val="003328F6"/>
    <w:rsid w:val="00340DF6"/>
    <w:rsid w:val="00347330"/>
    <w:rsid w:val="00366AB6"/>
    <w:rsid w:val="003776DD"/>
    <w:rsid w:val="003A6E55"/>
    <w:rsid w:val="003E21DE"/>
    <w:rsid w:val="003F7561"/>
    <w:rsid w:val="003F757E"/>
    <w:rsid w:val="00411EA8"/>
    <w:rsid w:val="00412991"/>
    <w:rsid w:val="00414703"/>
    <w:rsid w:val="004203BD"/>
    <w:rsid w:val="00422987"/>
    <w:rsid w:val="00423004"/>
    <w:rsid w:val="00447973"/>
    <w:rsid w:val="00454A36"/>
    <w:rsid w:val="0047637C"/>
    <w:rsid w:val="00485222"/>
    <w:rsid w:val="004A2DD4"/>
    <w:rsid w:val="004B6814"/>
    <w:rsid w:val="004D4359"/>
    <w:rsid w:val="004E1950"/>
    <w:rsid w:val="004E7274"/>
    <w:rsid w:val="004F1C35"/>
    <w:rsid w:val="005025F7"/>
    <w:rsid w:val="005113AB"/>
    <w:rsid w:val="00522CDC"/>
    <w:rsid w:val="00527C4E"/>
    <w:rsid w:val="00545013"/>
    <w:rsid w:val="00547649"/>
    <w:rsid w:val="00571CE0"/>
    <w:rsid w:val="00580111"/>
    <w:rsid w:val="005820BB"/>
    <w:rsid w:val="005A3EBF"/>
    <w:rsid w:val="005D1FA4"/>
    <w:rsid w:val="005E1FB4"/>
    <w:rsid w:val="0065454C"/>
    <w:rsid w:val="006901F0"/>
    <w:rsid w:val="0069479B"/>
    <w:rsid w:val="006B350F"/>
    <w:rsid w:val="006B724E"/>
    <w:rsid w:val="006C42C9"/>
    <w:rsid w:val="006E0C3F"/>
    <w:rsid w:val="006E1B9B"/>
    <w:rsid w:val="006E610B"/>
    <w:rsid w:val="006F354E"/>
    <w:rsid w:val="0072479D"/>
    <w:rsid w:val="00726AD3"/>
    <w:rsid w:val="007529D5"/>
    <w:rsid w:val="00766551"/>
    <w:rsid w:val="00781243"/>
    <w:rsid w:val="007B4E48"/>
    <w:rsid w:val="007F371E"/>
    <w:rsid w:val="00804DA9"/>
    <w:rsid w:val="00806162"/>
    <w:rsid w:val="00824C1C"/>
    <w:rsid w:val="008340A6"/>
    <w:rsid w:val="008405ED"/>
    <w:rsid w:val="00847C45"/>
    <w:rsid w:val="008518F4"/>
    <w:rsid w:val="0089087A"/>
    <w:rsid w:val="008956E3"/>
    <w:rsid w:val="008A5873"/>
    <w:rsid w:val="008B2D0E"/>
    <w:rsid w:val="008B32D5"/>
    <w:rsid w:val="009027D0"/>
    <w:rsid w:val="00913ED5"/>
    <w:rsid w:val="00921085"/>
    <w:rsid w:val="0093345A"/>
    <w:rsid w:val="00947E85"/>
    <w:rsid w:val="00950CD3"/>
    <w:rsid w:val="00962A51"/>
    <w:rsid w:val="00994CEB"/>
    <w:rsid w:val="009972D9"/>
    <w:rsid w:val="009A441A"/>
    <w:rsid w:val="009A4D71"/>
    <w:rsid w:val="009D2C7B"/>
    <w:rsid w:val="009E122C"/>
    <w:rsid w:val="009E3EA8"/>
    <w:rsid w:val="009E459A"/>
    <w:rsid w:val="00A360F5"/>
    <w:rsid w:val="00A645C7"/>
    <w:rsid w:val="00A72CE2"/>
    <w:rsid w:val="00A83FD3"/>
    <w:rsid w:val="00AB0995"/>
    <w:rsid w:val="00AC7EAA"/>
    <w:rsid w:val="00AD09F6"/>
    <w:rsid w:val="00AD2152"/>
    <w:rsid w:val="00AD7AA5"/>
    <w:rsid w:val="00B065D6"/>
    <w:rsid w:val="00B174A4"/>
    <w:rsid w:val="00B34602"/>
    <w:rsid w:val="00B92F43"/>
    <w:rsid w:val="00BB4224"/>
    <w:rsid w:val="00BC4ACE"/>
    <w:rsid w:val="00C1124E"/>
    <w:rsid w:val="00C209CD"/>
    <w:rsid w:val="00C31202"/>
    <w:rsid w:val="00C53934"/>
    <w:rsid w:val="00C83292"/>
    <w:rsid w:val="00CD748D"/>
    <w:rsid w:val="00CE4856"/>
    <w:rsid w:val="00CF2940"/>
    <w:rsid w:val="00D03626"/>
    <w:rsid w:val="00D12942"/>
    <w:rsid w:val="00D16FD2"/>
    <w:rsid w:val="00D61536"/>
    <w:rsid w:val="00D618EB"/>
    <w:rsid w:val="00D6385B"/>
    <w:rsid w:val="00D96FD2"/>
    <w:rsid w:val="00DA7AF2"/>
    <w:rsid w:val="00DB2F63"/>
    <w:rsid w:val="00DB7D31"/>
    <w:rsid w:val="00DC017B"/>
    <w:rsid w:val="00E02EEB"/>
    <w:rsid w:val="00E12BD5"/>
    <w:rsid w:val="00E22D7A"/>
    <w:rsid w:val="00E44A63"/>
    <w:rsid w:val="00E44F92"/>
    <w:rsid w:val="00E51DE3"/>
    <w:rsid w:val="00E611B5"/>
    <w:rsid w:val="00E77889"/>
    <w:rsid w:val="00E83FD1"/>
    <w:rsid w:val="00E91870"/>
    <w:rsid w:val="00EC2B1C"/>
    <w:rsid w:val="00EE3E88"/>
    <w:rsid w:val="00EF0E8F"/>
    <w:rsid w:val="00EF3756"/>
    <w:rsid w:val="00F01CE5"/>
    <w:rsid w:val="00F22226"/>
    <w:rsid w:val="00F267DA"/>
    <w:rsid w:val="00F509DB"/>
    <w:rsid w:val="00F57438"/>
    <w:rsid w:val="00F84249"/>
    <w:rsid w:val="00FA2976"/>
    <w:rsid w:val="00FC3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9F0F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294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1294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1294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12942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3A6E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3A6E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pple-converted-space">
    <w:name w:val="apple-converted-space"/>
    <w:rsid w:val="006E0C3F"/>
  </w:style>
  <w:style w:type="paragraph" w:styleId="Web">
    <w:name w:val="Normal (Web)"/>
    <w:basedOn w:val="a"/>
    <w:uiPriority w:val="99"/>
    <w:semiHidden/>
    <w:unhideWhenUsed/>
    <w:rsid w:val="002E2EC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Strong"/>
    <w:basedOn w:val="a0"/>
    <w:uiPriority w:val="22"/>
    <w:qFormat/>
    <w:rsid w:val="0093345A"/>
    <w:rPr>
      <w:b/>
      <w:bCs/>
    </w:rPr>
  </w:style>
  <w:style w:type="paragraph" w:customStyle="1" w:styleId="Default">
    <w:name w:val="Default"/>
    <w:rsid w:val="00E83FD1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a">
    <w:name w:val="List Paragraph"/>
    <w:basedOn w:val="a"/>
    <w:uiPriority w:val="34"/>
    <w:qFormat/>
    <w:rsid w:val="009027D0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294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1294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1294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12942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3A6E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3A6E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pple-converted-space">
    <w:name w:val="apple-converted-space"/>
    <w:rsid w:val="006E0C3F"/>
  </w:style>
  <w:style w:type="paragraph" w:styleId="Web">
    <w:name w:val="Normal (Web)"/>
    <w:basedOn w:val="a"/>
    <w:uiPriority w:val="99"/>
    <w:semiHidden/>
    <w:unhideWhenUsed/>
    <w:rsid w:val="002E2EC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Strong"/>
    <w:basedOn w:val="a0"/>
    <w:uiPriority w:val="22"/>
    <w:qFormat/>
    <w:rsid w:val="0093345A"/>
    <w:rPr>
      <w:b/>
      <w:bCs/>
    </w:rPr>
  </w:style>
  <w:style w:type="paragraph" w:customStyle="1" w:styleId="Default">
    <w:name w:val="Default"/>
    <w:rsid w:val="00E83FD1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a">
    <w:name w:val="List Paragraph"/>
    <w:basedOn w:val="a"/>
    <w:uiPriority w:val="34"/>
    <w:qFormat/>
    <w:rsid w:val="009027D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9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2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5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62640F-EFBF-4EAF-A8F0-9BD48E039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秀妮 詹</dc:creator>
  <cp:lastModifiedBy>247815</cp:lastModifiedBy>
  <cp:revision>6</cp:revision>
  <cp:lastPrinted>2025-08-12T07:50:00Z</cp:lastPrinted>
  <dcterms:created xsi:type="dcterms:W3CDTF">2025-08-12T01:58:00Z</dcterms:created>
  <dcterms:modified xsi:type="dcterms:W3CDTF">2025-08-13T05:06:00Z</dcterms:modified>
</cp:coreProperties>
</file>