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23401BE3" w:rsidR="00B8239E" w:rsidRPr="004B27D9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4B27D9">
        <w:rPr>
          <w:rFonts w:ascii="標楷體" w:eastAsia="標楷體" w:hAnsi="標楷體"/>
          <w:b/>
          <w:sz w:val="32"/>
          <w:szCs w:val="32"/>
        </w:rPr>
        <w:t>苗栗縣115年</w:t>
      </w:r>
      <w:r w:rsidRPr="004B27D9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117B4C">
        <w:rPr>
          <w:rFonts w:ascii="標楷體" w:eastAsia="標楷體" w:hAnsi="標楷體" w:hint="eastAsia"/>
          <w:b/>
          <w:sz w:val="32"/>
          <w:szCs w:val="32"/>
          <w:u w:val="single"/>
        </w:rPr>
        <w:t>苗栗縣獅潭鄉</w:t>
      </w:r>
      <w:r w:rsidRPr="004B27D9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4B27D9">
        <w:rPr>
          <w:rFonts w:ascii="標楷體" w:eastAsia="標楷體" w:hAnsi="標楷體"/>
          <w:b/>
          <w:sz w:val="32"/>
          <w:szCs w:val="32"/>
        </w:rPr>
        <w:t>衛生所</w:t>
      </w:r>
      <w:proofErr w:type="gramStart"/>
      <w:r w:rsidRPr="004B27D9">
        <w:rPr>
          <w:rFonts w:ascii="標楷體" w:eastAsia="標楷體" w:hAnsi="標楷體"/>
          <w:b/>
          <w:sz w:val="32"/>
          <w:szCs w:val="32"/>
        </w:rPr>
        <w:t>菸</w:t>
      </w:r>
      <w:proofErr w:type="gramEnd"/>
      <w:r w:rsidRPr="004B27D9">
        <w:rPr>
          <w:rFonts w:ascii="標楷體" w:eastAsia="標楷體" w:hAnsi="標楷體"/>
          <w:b/>
          <w:sz w:val="32"/>
          <w:szCs w:val="32"/>
        </w:rPr>
        <w:t>害防制宣導活動工作預定表</w:t>
      </w:r>
    </w:p>
    <w:p w14:paraId="4A087575" w14:textId="148CAC19" w:rsidR="00B8239E" w:rsidRPr="004B27D9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一、活動日期：</w:t>
      </w:r>
      <w:r w:rsidRPr="004B27D9">
        <w:rPr>
          <w:rFonts w:ascii="標楷體" w:eastAsia="標楷體" w:hAnsi="標楷體"/>
          <w:sz w:val="28"/>
          <w:szCs w:val="28"/>
          <w:u w:val="single"/>
        </w:rPr>
        <w:t>115</w:t>
      </w:r>
      <w:r w:rsidRPr="004B27D9">
        <w:rPr>
          <w:rFonts w:ascii="標楷體" w:eastAsia="標楷體" w:hAnsi="標楷體"/>
          <w:sz w:val="28"/>
          <w:szCs w:val="28"/>
        </w:rPr>
        <w:t>年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03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04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日星期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三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14:paraId="418ED34F" w14:textId="46C29E43" w:rsidR="00B8239E" w:rsidRPr="004B27D9" w:rsidRDefault="00B8239E" w:rsidP="00117B4C">
      <w:pPr>
        <w:snapToGrid w:val="0"/>
        <w:spacing w:beforeLines="50" w:before="180" w:line="0" w:lineRule="atLeast"/>
        <w:ind w:left="1840" w:hangingChars="657" w:hanging="1840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二、活動名稱：</w:t>
      </w:r>
      <w:proofErr w:type="gramStart"/>
      <w:r w:rsidR="00117B4C" w:rsidRPr="00117B4C">
        <w:rPr>
          <w:rFonts w:ascii="標楷體" w:eastAsia="標楷體" w:hAnsi="標楷體" w:hint="eastAsia"/>
          <w:sz w:val="28"/>
          <w:szCs w:val="28"/>
          <w:u w:val="single"/>
        </w:rPr>
        <w:t>菸</w:t>
      </w:r>
      <w:proofErr w:type="gramEnd"/>
      <w:r w:rsidR="00117B4C" w:rsidRPr="00117B4C">
        <w:rPr>
          <w:rFonts w:ascii="標楷體" w:eastAsia="標楷體" w:hAnsi="標楷體" w:hint="eastAsia"/>
          <w:sz w:val="28"/>
          <w:szCs w:val="28"/>
          <w:u w:val="single"/>
        </w:rPr>
        <w:t>品的危害、二、三手</w:t>
      </w:r>
      <w:proofErr w:type="gramStart"/>
      <w:r w:rsidR="00117B4C" w:rsidRPr="00117B4C">
        <w:rPr>
          <w:rFonts w:ascii="標楷體" w:eastAsia="標楷體" w:hAnsi="標楷體" w:hint="eastAsia"/>
          <w:sz w:val="28"/>
          <w:szCs w:val="28"/>
          <w:u w:val="single"/>
        </w:rPr>
        <w:t>菸</w:t>
      </w:r>
      <w:proofErr w:type="gramEnd"/>
      <w:r w:rsidR="00117B4C" w:rsidRPr="00117B4C">
        <w:rPr>
          <w:rFonts w:ascii="標楷體" w:eastAsia="標楷體" w:hAnsi="標楷體" w:hint="eastAsia"/>
          <w:sz w:val="28"/>
          <w:szCs w:val="28"/>
          <w:u w:val="single"/>
        </w:rPr>
        <w:t>的危害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；</w:t>
      </w:r>
      <w:r w:rsidR="00117B4C" w:rsidRPr="00117B4C">
        <w:rPr>
          <w:rFonts w:ascii="標楷體" w:eastAsia="標楷體" w:hAnsi="標楷體" w:hint="eastAsia"/>
          <w:sz w:val="28"/>
          <w:szCs w:val="28"/>
          <w:u w:val="single"/>
        </w:rPr>
        <w:t>電子煙的危害、任何人不得使用、販售及展示電子煙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</w:t>
      </w:r>
    </w:p>
    <w:p w14:paraId="1F4D5452" w14:textId="77777777" w:rsidR="00B8239E" w:rsidRPr="004B27D9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1、</w:t>
      </w:r>
      <w:r w:rsidRPr="004B27D9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4B27D9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場域：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八大行業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社區協會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學會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工商團體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5372F978" w:rsidR="00B8239E" w:rsidRPr="004B27D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宗教團體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坐月子中心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養老機構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看守所</w:t>
      </w:r>
      <w:r w:rsidR="00117B4C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其它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百壽文化站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14:paraId="700048B9" w14:textId="6FBC1526" w:rsidR="00B8239E" w:rsidRPr="004B27D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主題：</w:t>
      </w:r>
      <w:r w:rsidR="00117B4C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品的危害、二、三手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的危害</w:t>
      </w:r>
    </w:p>
    <w:p w14:paraId="55F2DF4F" w14:textId="37C70D76" w:rsidR="00B8239E" w:rsidRPr="004B27D9" w:rsidRDefault="00117B4C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4B27D9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戒菸、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節酒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、戒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檳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宣導活動(泰安所及南庄所)</w:t>
      </w:r>
    </w:p>
    <w:p w14:paraId="4C98583F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531世界無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日</w:t>
      </w:r>
    </w:p>
    <w:p w14:paraId="0B7E4EDE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無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社區-掃除菸蒂日</w:t>
      </w:r>
    </w:p>
    <w:p w14:paraId="07A4564C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害防制法宣導</w:t>
      </w:r>
    </w:p>
    <w:p w14:paraId="468F4533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青春專案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（</w:t>
      </w:r>
      <w:proofErr w:type="gramEnd"/>
      <w:r w:rsidRPr="004B27D9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4B27D9">
        <w:rPr>
          <w:rFonts w:ascii="標楷體" w:eastAsia="標楷體" w:hAnsi="標楷體"/>
          <w:sz w:val="28"/>
          <w:szCs w:val="28"/>
        </w:rPr>
        <w:t>拒絕供應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品給未滿十八歲青少年)</w:t>
      </w:r>
    </w:p>
    <w:p w14:paraId="015E9A16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其它：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4B27D9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2、</w:t>
      </w:r>
      <w:r w:rsidRPr="004B27D9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4B27D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主題：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踢除菸蒂日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拒絕校園二手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品的危害</w:t>
      </w:r>
    </w:p>
    <w:p w14:paraId="272250EF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類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品及指定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菸品防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制宣導</w:t>
      </w:r>
    </w:p>
    <w:p w14:paraId="6A87B65A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4B27D9">
        <w:rPr>
          <w:rFonts w:ascii="標楷體" w:eastAsia="標楷體" w:hAnsi="標楷體"/>
          <w:sz w:val="28"/>
          <w:szCs w:val="28"/>
        </w:rPr>
        <w:t>菸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害防制法宣導</w:t>
      </w:r>
    </w:p>
    <w:p w14:paraId="736B94DD" w14:textId="19E6A6CD" w:rsidR="00B8239E" w:rsidRPr="00117B4C" w:rsidRDefault="00B8239E" w:rsidP="00117B4C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三、活動地點：</w:t>
      </w:r>
      <w:r w:rsidR="00117B4C" w:rsidRPr="00117B4C">
        <w:rPr>
          <w:rFonts w:ascii="標楷體" w:eastAsia="標楷體" w:hAnsi="標楷體" w:hint="eastAsia"/>
          <w:sz w:val="28"/>
          <w:szCs w:val="28"/>
          <w:u w:val="single"/>
        </w:rPr>
        <w:t>苗栗縣獅潭鄉百壽村7鄰百壽38-22號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</w:t>
      </w:r>
    </w:p>
    <w:p w14:paraId="013AD5AE" w14:textId="20A1EA64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四、活動時間：</w:t>
      </w:r>
      <w:r w:rsidR="00117B4C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上午（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09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30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11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30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分）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下午（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4B27D9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整天（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分）</w:t>
      </w:r>
    </w:p>
    <w:p w14:paraId="0980EEB8" w14:textId="4F5EDA46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五、宣導方式：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設攤</w:t>
      </w:r>
      <w:r w:rsidR="00117B4C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專題演講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台上有獎徵答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一對</w:t>
      </w:r>
      <w:proofErr w:type="gramStart"/>
      <w:r w:rsidRPr="004B27D9">
        <w:rPr>
          <w:rFonts w:ascii="標楷體" w:eastAsia="標楷體" w:hAnsi="標楷體"/>
          <w:sz w:val="28"/>
          <w:szCs w:val="28"/>
        </w:rPr>
        <w:t>一</w:t>
      </w:r>
      <w:proofErr w:type="gramEnd"/>
      <w:r w:rsidRPr="004B27D9">
        <w:rPr>
          <w:rFonts w:ascii="標楷體" w:eastAsia="標楷體" w:hAnsi="標楷體"/>
          <w:sz w:val="28"/>
          <w:szCs w:val="28"/>
        </w:rPr>
        <w:t>宣導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其它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六、宣導內容：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放置單張（不可僅擺放單張）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趣味遊戲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測CO</w:t>
      </w:r>
    </w:p>
    <w:p w14:paraId="2CEF71DD" w14:textId="77777777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七、場地布置：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紅布條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海報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羅馬旗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展架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其他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    </w:t>
      </w:r>
    </w:p>
    <w:p w14:paraId="726546EE" w14:textId="5423CBFE" w:rsidR="000A2554" w:rsidRPr="004B27D9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4B27D9">
        <w:rPr>
          <w:rFonts w:ascii="標楷體" w:eastAsia="標楷體" w:hAnsi="標楷體"/>
          <w:sz w:val="28"/>
          <w:szCs w:val="28"/>
        </w:rPr>
        <w:t>八、預計參加人數：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10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人</w:t>
      </w:r>
    </w:p>
    <w:sectPr w:rsidR="000A2554" w:rsidRPr="004B27D9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B0B26" w14:textId="77777777" w:rsidR="00B51646" w:rsidRDefault="00B51646">
      <w:r>
        <w:separator/>
      </w:r>
    </w:p>
  </w:endnote>
  <w:endnote w:type="continuationSeparator" w:id="0">
    <w:p w14:paraId="53C6D6FF" w14:textId="77777777" w:rsidR="00B51646" w:rsidRDefault="00B51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DF1BFD" w:rsidRDefault="00B5164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DF1BFD" w:rsidRDefault="00DF1BFD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DF1BFD" w:rsidRDefault="00B5164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DF1BFD" w:rsidRDefault="00DF1BFD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F151A" w14:textId="77777777" w:rsidR="00B51646" w:rsidRDefault="00B51646">
      <w:r>
        <w:separator/>
      </w:r>
    </w:p>
  </w:footnote>
  <w:footnote w:type="continuationSeparator" w:id="0">
    <w:p w14:paraId="392C09E1" w14:textId="77777777" w:rsidR="00B51646" w:rsidRDefault="00B51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17B4C"/>
    <w:rsid w:val="0032016F"/>
    <w:rsid w:val="004B27D9"/>
    <w:rsid w:val="00963A09"/>
    <w:rsid w:val="009A51BE"/>
    <w:rsid w:val="00B51646"/>
    <w:rsid w:val="00B8239E"/>
    <w:rsid w:val="00DF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4B27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4B27D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2</cp:revision>
  <dcterms:created xsi:type="dcterms:W3CDTF">2026-02-23T05:49:00Z</dcterms:created>
  <dcterms:modified xsi:type="dcterms:W3CDTF">2026-02-23T05:49:00Z</dcterms:modified>
</cp:coreProperties>
</file>