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8259DA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0EBDE4AD" w14:textId="092C7B45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6356CC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="006356CC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大湖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</w:t>
      </w:r>
      <w:proofErr w:type="gramStart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菸</w:t>
      </w:r>
      <w:proofErr w:type="gramEnd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害防制宣導活動工作預定表</w:t>
      </w:r>
    </w:p>
    <w:p w14:paraId="25FA8A94" w14:textId="3DD5A030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6356CC">
        <w:rPr>
          <w:rFonts w:hAnsi="標楷體"/>
          <w:sz w:val="32"/>
          <w:szCs w:val="32"/>
          <w:u w:val="single"/>
          <w:shd w:val="clear" w:color="auto" w:fill="FFFFFF" w:themeFill="background1"/>
        </w:rPr>
        <w:t>蕭玉珍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6356C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0912616220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</w:t>
      </w:r>
    </w:p>
    <w:p w14:paraId="17A31F6B" w14:textId="627C7DAF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6356CC">
        <w:rPr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6356CC">
        <w:rPr>
          <w:rFonts w:hAnsi="標楷體"/>
          <w:sz w:val="32"/>
          <w:szCs w:val="32"/>
          <w:u w:val="single"/>
          <w:shd w:val="clear" w:color="auto" w:fill="FFFFFF" w:themeFill="background1"/>
        </w:rPr>
        <w:t>1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443AEB">
        <w:rPr>
          <w:rFonts w:hAnsi="標楷體"/>
          <w:sz w:val="32"/>
          <w:szCs w:val="32"/>
          <w:u w:val="single"/>
          <w:shd w:val="clear" w:color="auto" w:fill="FFFFFF" w:themeFill="background1"/>
        </w:rPr>
        <w:t>2</w:t>
      </w:r>
      <w:r w:rsidR="00725878">
        <w:rPr>
          <w:rFonts w:hAnsi="標楷體"/>
          <w:sz w:val="32"/>
          <w:szCs w:val="32"/>
          <w:u w:val="single"/>
          <w:shd w:val="clear" w:color="auto" w:fill="FFFFFF" w:themeFill="background1"/>
        </w:rPr>
        <w:t>2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725878">
        <w:rPr>
          <w:rFonts w:hAnsi="標楷體"/>
          <w:sz w:val="32"/>
          <w:szCs w:val="32"/>
          <w:u w:val="single"/>
          <w:shd w:val="clear" w:color="auto" w:fill="FFFFFF" w:themeFill="background1"/>
        </w:rPr>
        <w:t>四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55DD24CB" w14:textId="77777777" w:rsidR="00443AEB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="00443AEB"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拒絕校園二手</w:t>
      </w:r>
      <w:proofErr w:type="gramStart"/>
      <w:r w:rsidR="00443AEB"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443AEB"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及新興</w:t>
      </w:r>
      <w:proofErr w:type="gramStart"/>
      <w:r w:rsidR="00443AEB"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443AEB"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品(含電子煙及加熱式</w:t>
      </w:r>
    </w:p>
    <w:p w14:paraId="67F90291" w14:textId="3081BCBB" w:rsidR="002228C5" w:rsidRPr="00443AEB" w:rsidRDefault="00443AEB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</w:t>
      </w:r>
      <w:proofErr w:type="gramStart"/>
      <w:r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品)的危害</w:t>
      </w:r>
      <w:r w:rsidR="002228C5"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</w:t>
      </w:r>
    </w:p>
    <w:p w14:paraId="56E46571" w14:textId="3D6504F5" w:rsidR="00321AAA" w:rsidRPr="00D179AC" w:rsidRDefault="00443AEB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hAnsi="標楷體"/>
          <w:sz w:val="32"/>
          <w:szCs w:val="32"/>
        </w:rPr>
        <w:t xml:space="preserve"> </w:t>
      </w:r>
      <w:r w:rsidRPr="00E269E0">
        <w:rPr>
          <w:rFonts w:hAnsi="標楷體"/>
          <w:b/>
          <w:sz w:val="32"/>
          <w:szCs w:val="32"/>
          <w:shd w:val="clear" w:color="auto" w:fill="FFFFFF" w:themeFill="background1"/>
        </w:rPr>
        <w:sym w:font="Wingdings 2" w:char="F0A3"/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211D276D" w14:textId="77777777" w:rsidTr="002228C5">
        <w:tc>
          <w:tcPr>
            <w:tcW w:w="567" w:type="dxa"/>
          </w:tcPr>
          <w:p w14:paraId="1314880E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15B4390F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3DFDC23A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4B10F360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64558E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414BA26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0DA20CB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1CCE33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2D9D749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0C8F2EDC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6C056B83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  <w:tc>
          <w:tcPr>
            <w:tcW w:w="567" w:type="dxa"/>
          </w:tcPr>
          <w:p w14:paraId="26FA6645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6F322B4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品的危害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</w:t>
            </w:r>
            <w:proofErr w:type="gramStart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14:paraId="72B2FDD5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57C0D9AD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14:paraId="1C6BA11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14:paraId="680F774C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14:paraId="34608231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14:paraId="756F54A2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主題：拒絕供應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11B32849" w14:textId="1466301E" w:rsidR="007B3A6E" w:rsidRPr="007B3A6E" w:rsidRDefault="00443AEB" w:rsidP="00443AEB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E269E0">
              <w:rPr>
                <w:rFonts w:hAnsi="標楷體"/>
                <w:b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DD16E5" w:rsidRPr="00DD16E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戒菸專線及提供戒菸諮詢服務宣導   </w:t>
            </w:r>
          </w:p>
        </w:tc>
      </w:tr>
    </w:tbl>
    <w:p w14:paraId="767E4F32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6B11FC2" w14:textId="5BFDFBBB" w:rsidR="00321AAA" w:rsidRPr="00D179AC" w:rsidRDefault="00443AEB" w:rsidP="00443AEB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 w:rsidRPr="00DD16E5"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41C3337" w14:textId="55F24EAA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="00443AEB" w:rsidRPr="00DD16E5"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="00443AEB" w:rsidRPr="00DD16E5"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t>品的危害</w:t>
      </w:r>
    </w:p>
    <w:p w14:paraId="38E58160" w14:textId="3C0E6389" w:rsidR="00321AAA" w:rsidRPr="00D179AC" w:rsidRDefault="00443AEB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D16E5"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14:paraId="57A102C9" w14:textId="275372FB" w:rsidR="00321AAA" w:rsidRPr="00D179AC" w:rsidRDefault="00443AEB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D16E5"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</w:p>
    <w:p w14:paraId="56F4BABA" w14:textId="0F5D8D58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5A30C0">
        <w:rPr>
          <w:rFonts w:hAnsi="標楷體"/>
          <w:sz w:val="32"/>
          <w:szCs w:val="32"/>
          <w:u w:val="single"/>
          <w:shd w:val="clear" w:color="auto" w:fill="FFFFFF" w:themeFill="background1"/>
        </w:rPr>
        <w:t>南湖國小</w:t>
      </w:r>
      <w:r w:rsidR="00B412E1">
        <w:rPr>
          <w:rFonts w:hAnsi="標楷體"/>
          <w:sz w:val="32"/>
          <w:szCs w:val="32"/>
          <w:u w:val="single"/>
          <w:shd w:val="clear" w:color="auto" w:fill="FFFFFF" w:themeFill="background1"/>
        </w:rPr>
        <w:t>(活動中心)</w:t>
      </w:r>
      <w:bookmarkStart w:id="0" w:name="_GoBack"/>
      <w:bookmarkEnd w:id="0"/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30B88BDB" w14:textId="77777777" w:rsidTr="0067152D">
        <w:tc>
          <w:tcPr>
            <w:tcW w:w="1673" w:type="dxa"/>
          </w:tcPr>
          <w:p w14:paraId="05AC4605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3D06D621" w14:textId="1F3C17A6" w:rsidR="0067152D" w:rsidRDefault="00DD16E5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D16E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443AEB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8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443AEB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9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4A517F30" w14:textId="0B8F2F1B" w:rsidR="0067152D" w:rsidRDefault="00DD16E5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</w:p>
          <w:p w14:paraId="33892E0E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73672803" w14:textId="77777777" w:rsidTr="0067152D">
        <w:tc>
          <w:tcPr>
            <w:tcW w:w="1673" w:type="dxa"/>
          </w:tcPr>
          <w:p w14:paraId="32DA0FF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72A2AA60" w14:textId="4861EFB1" w:rsidR="0067152D" w:rsidRDefault="00725878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5A30C0" w:rsidRPr="00DD16E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5A30C0" w:rsidRPr="00DD16E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5A30C0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互動式Q&amp;A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有獎徵答</w:t>
            </w:r>
            <w:r w:rsidR="00063710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</w:t>
            </w:r>
            <w:proofErr w:type="gramStart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</w:t>
            </w:r>
            <w:proofErr w:type="gramEnd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宣導</w:t>
            </w:r>
          </w:p>
          <w:p w14:paraId="656F218E" w14:textId="612AB408" w:rsidR="007B3A6E" w:rsidRDefault="005A30C0" w:rsidP="005A30C0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</w:t>
            </w:r>
          </w:p>
        </w:tc>
      </w:tr>
      <w:tr w:rsidR="007B3A6E" w14:paraId="7CFAD56C" w14:textId="77777777" w:rsidTr="0067152D">
        <w:tc>
          <w:tcPr>
            <w:tcW w:w="1673" w:type="dxa"/>
          </w:tcPr>
          <w:p w14:paraId="5776FCB7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0AC9DB9D" w14:textId="77777777" w:rsidR="007B3A6E" w:rsidRP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7BE33344" w14:textId="77777777" w:rsidTr="0067152D">
        <w:tc>
          <w:tcPr>
            <w:tcW w:w="1673" w:type="dxa"/>
          </w:tcPr>
          <w:p w14:paraId="3DDA83B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02FB406C" w14:textId="1A1824E2" w:rsidR="007B3A6E" w:rsidRDefault="00DD16E5" w:rsidP="00063710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D16E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063710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E269E0" w:rsidRPr="00E269E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063710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自</w:t>
            </w:r>
            <w:r w:rsidR="00E269E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製</w:t>
            </w:r>
            <w:proofErr w:type="gramStart"/>
            <w:r w:rsidR="0006371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手拿板</w:t>
            </w:r>
            <w:proofErr w:type="gramEnd"/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</w:t>
            </w:r>
          </w:p>
        </w:tc>
      </w:tr>
    </w:tbl>
    <w:p w14:paraId="5632B536" w14:textId="1FBA1454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DD16E5">
        <w:rPr>
          <w:rFonts w:hAnsi="標楷體"/>
          <w:sz w:val="32"/>
          <w:szCs w:val="32"/>
          <w:u w:val="single"/>
          <w:shd w:val="clear" w:color="auto" w:fill="FFFFFF" w:themeFill="background1"/>
        </w:rPr>
        <w:t>100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168867" w14:textId="77777777" w:rsidR="00153D47" w:rsidRDefault="00153D47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445CEAED" w14:textId="77777777" w:rsidR="00153D47" w:rsidRDefault="00153D47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699EA3" w14:textId="77777777" w:rsidR="00DD16E5" w:rsidRDefault="00DD16E5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0F0647" w14:textId="77777777" w:rsidR="00DD16E5" w:rsidRDefault="00DD16E5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0991AC" w14:textId="77777777" w:rsidR="00DD16E5" w:rsidRDefault="00DD16E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C5E377" w14:textId="77777777" w:rsidR="00153D47" w:rsidRDefault="00153D47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549AAA61" w14:textId="77777777" w:rsidR="00153D47" w:rsidRDefault="00153D47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6C95C1" w14:textId="77777777" w:rsidR="00DD16E5" w:rsidRDefault="00DD16E5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E903" w14:textId="77777777" w:rsidR="00DD16E5" w:rsidRDefault="00DD16E5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EC1748" w14:textId="77777777" w:rsidR="00DD16E5" w:rsidRDefault="00DD16E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1FC"/>
    <w:rsid w:val="00024416"/>
    <w:rsid w:val="00063710"/>
    <w:rsid w:val="00066B1D"/>
    <w:rsid w:val="00153D47"/>
    <w:rsid w:val="002228C5"/>
    <w:rsid w:val="00321AAA"/>
    <w:rsid w:val="00335602"/>
    <w:rsid w:val="00384C29"/>
    <w:rsid w:val="00435A04"/>
    <w:rsid w:val="00443AEB"/>
    <w:rsid w:val="005A30C0"/>
    <w:rsid w:val="005F1068"/>
    <w:rsid w:val="006356CC"/>
    <w:rsid w:val="0067152D"/>
    <w:rsid w:val="00725878"/>
    <w:rsid w:val="0079471F"/>
    <w:rsid w:val="007B1824"/>
    <w:rsid w:val="007B3A6E"/>
    <w:rsid w:val="008201FC"/>
    <w:rsid w:val="008E3488"/>
    <w:rsid w:val="008E5314"/>
    <w:rsid w:val="00911F42"/>
    <w:rsid w:val="00963C86"/>
    <w:rsid w:val="009C6E5D"/>
    <w:rsid w:val="009E5462"/>
    <w:rsid w:val="00A712C4"/>
    <w:rsid w:val="00A87CFB"/>
    <w:rsid w:val="00B412E1"/>
    <w:rsid w:val="00D179AC"/>
    <w:rsid w:val="00D37F0D"/>
    <w:rsid w:val="00DD16E5"/>
    <w:rsid w:val="00E2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B26D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243504</cp:lastModifiedBy>
  <cp:revision>3</cp:revision>
  <dcterms:created xsi:type="dcterms:W3CDTF">2026-01-13T01:58:00Z</dcterms:created>
  <dcterms:modified xsi:type="dcterms:W3CDTF">2026-01-13T03:52:00Z</dcterms:modified>
</cp:coreProperties>
</file>