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4825" w14:textId="77777777" w:rsidR="00321AAA" w:rsidRPr="00321AAA" w:rsidRDefault="00321AAA" w:rsidP="0079471F">
      <w:pPr>
        <w:autoSpaceDE w:val="0"/>
        <w:autoSpaceDN w:val="0"/>
        <w:snapToGrid w:val="0"/>
        <w:spacing w:beforeLines="0" w:line="400" w:lineRule="exact"/>
        <w:ind w:leftChars="0" w:left="0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321AAA">
        <w:rPr>
          <w:rFonts w:hAnsi="標楷體" w:hint="eastAsia"/>
          <w:b/>
          <w:sz w:val="32"/>
          <w:szCs w:val="32"/>
          <w:shd w:val="clear" w:color="auto" w:fill="FFFFFF" w:themeFill="background1"/>
        </w:rPr>
        <w:t>附件3</w:t>
      </w:r>
    </w:p>
    <w:p w14:paraId="5631814A" w14:textId="77777777" w:rsidR="00321AAA" w:rsidRPr="0079471F" w:rsidRDefault="00321AAA" w:rsidP="0079471F">
      <w:pPr>
        <w:autoSpaceDE w:val="0"/>
        <w:autoSpaceDN w:val="0"/>
        <w:snapToGrid w:val="0"/>
        <w:spacing w:beforeLines="0" w:line="400" w:lineRule="exact"/>
        <w:ind w:leftChars="0" w:left="1"/>
        <w:jc w:val="center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苗栗縣</w:t>
      </w:r>
      <w:r w:rsidRPr="0079471F">
        <w:rPr>
          <w:rFonts w:hint="eastAsia"/>
          <w:b/>
          <w:sz w:val="32"/>
          <w:szCs w:val="32"/>
          <w:shd w:val="clear" w:color="auto" w:fill="FFFFFF" w:themeFill="background1"/>
        </w:rPr>
        <w:t>114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年</w:t>
      </w:r>
      <w:r w:rsidRPr="0079471F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="009F3970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>西湖鄉</w:t>
      </w:r>
      <w:r w:rsidRPr="0079471F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衛生所</w:t>
      </w:r>
      <w:proofErr w:type="gramStart"/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菸</w:t>
      </w:r>
      <w:proofErr w:type="gramEnd"/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害防制宣導活動工作預定表</w:t>
      </w:r>
    </w:p>
    <w:p w14:paraId="4439E985" w14:textId="77777777" w:rsidR="00321AAA" w:rsidRPr="00D179AC" w:rsidRDefault="00321AAA" w:rsidP="00D179AC">
      <w:pPr>
        <w:spacing w:before="18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主辦人姓名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：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9F3970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曾稚壹</w:t>
      </w:r>
      <w:r w:rsidR="009F3970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 xml:space="preserve"> 手機號碼：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9F3970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0911800140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</w:p>
    <w:p w14:paraId="7CC073E5" w14:textId="5FB51B56" w:rsidR="00321AAA" w:rsidRPr="00D179AC" w:rsidRDefault="00321AAA" w:rsidP="00321AAA">
      <w:pPr>
        <w:spacing w:beforeLines="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一、活動日期：</w:t>
      </w:r>
      <w:r w:rsidRPr="00D179AC">
        <w:rPr>
          <w:sz w:val="32"/>
          <w:szCs w:val="32"/>
          <w:u w:val="single"/>
          <w:shd w:val="clear" w:color="auto" w:fill="FFFFFF" w:themeFill="background1"/>
        </w:rPr>
        <w:t>11</w:t>
      </w:r>
      <w:r w:rsidR="00AD77CB">
        <w:rPr>
          <w:rFonts w:hint="eastAsia"/>
          <w:sz w:val="32"/>
          <w:szCs w:val="32"/>
          <w:u w:val="single"/>
          <w:shd w:val="clear" w:color="auto" w:fill="FFFFFF" w:themeFill="background1"/>
        </w:rPr>
        <w:t>5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年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AD77CB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7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月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AD77CB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29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日星期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AD77CB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三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</w:p>
    <w:p w14:paraId="7E2B1D8F" w14:textId="11BBB821" w:rsidR="002228C5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二、活動名稱：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4F07C4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青春專案</w:t>
      </w:r>
      <w:proofErr w:type="gramStart"/>
      <w:r w:rsidR="00E366B4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菸</w:t>
      </w:r>
      <w:proofErr w:type="gramEnd"/>
      <w:r w:rsidR="00E366B4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害</w:t>
      </w:r>
      <w:r w:rsidR="004C7F82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防制</w:t>
      </w:r>
      <w:r w:rsidR="00E366B4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宣導</w:t>
      </w:r>
      <w:r w:rsidR="002228C5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</w:p>
    <w:p w14:paraId="571A0370" w14:textId="3434E7D4" w:rsidR="00321AAA" w:rsidRPr="00D179AC" w:rsidRDefault="00754BA3" w:rsidP="002228C5">
      <w:pPr>
        <w:snapToGrid w:val="0"/>
        <w:spacing w:before="180"/>
        <w:ind w:left="420" w:firstLineChars="101" w:firstLine="323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proofErr w:type="gramStart"/>
      <w:r>
        <w:rPr>
          <w:rFonts w:hAnsi="標楷體" w:hint="eastAsia"/>
          <w:sz w:val="32"/>
          <w:szCs w:val="32"/>
        </w:rPr>
        <w:t>▓</w:t>
      </w:r>
      <w:proofErr w:type="gramEnd"/>
      <w:r w:rsidR="002228C5" w:rsidRPr="002228C5">
        <w:rPr>
          <w:rFonts w:hAnsi="標楷體"/>
          <w:sz w:val="32"/>
          <w:szCs w:val="32"/>
        </w:rPr>
        <w:t>1</w:t>
      </w:r>
      <w:r w:rsidR="002228C5" w:rsidRPr="002228C5">
        <w:rPr>
          <w:rFonts w:hAnsi="標楷體" w:hint="eastAsia"/>
          <w:sz w:val="32"/>
          <w:szCs w:val="32"/>
        </w:rPr>
        <w:t>、</w:t>
      </w:r>
      <w:r w:rsidR="002228C5" w:rsidRPr="002228C5">
        <w:rPr>
          <w:rFonts w:hAnsi="標楷體"/>
          <w:b/>
          <w:sz w:val="32"/>
          <w:szCs w:val="32"/>
          <w:u w:val="single"/>
        </w:rPr>
        <w:t>社區宣導</w:t>
      </w:r>
      <w:r w:rsidR="00321AAA"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                                  </w:t>
      </w:r>
    </w:p>
    <w:tbl>
      <w:tblPr>
        <w:tblStyle w:val="a8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67"/>
        <w:gridCol w:w="5103"/>
      </w:tblGrid>
      <w:tr w:rsidR="00435A04" w14:paraId="0A0EFE7C" w14:textId="77777777" w:rsidTr="002228C5">
        <w:tc>
          <w:tcPr>
            <w:tcW w:w="567" w:type="dxa"/>
          </w:tcPr>
          <w:p w14:paraId="1C02CFB5" w14:textId="77777777" w:rsidR="00435A04" w:rsidRDefault="00435A04" w:rsidP="00D179AC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場域</w:t>
            </w:r>
          </w:p>
        </w:tc>
        <w:tc>
          <w:tcPr>
            <w:tcW w:w="3260" w:type="dxa"/>
          </w:tcPr>
          <w:p w14:paraId="32E71B6F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八大行業</w:t>
            </w:r>
          </w:p>
          <w:p w14:paraId="67145281" w14:textId="360C69BB" w:rsidR="00435A04" w:rsidRDefault="004F07C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社區協會</w:t>
            </w:r>
          </w:p>
          <w:p w14:paraId="11AE0F42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學會</w:t>
            </w:r>
          </w:p>
          <w:p w14:paraId="5D8C1C22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工商團體</w:t>
            </w:r>
          </w:p>
          <w:p w14:paraId="6320374A" w14:textId="56176105" w:rsidR="00435A04" w:rsidRDefault="004F07C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proofErr w:type="gramStart"/>
            <w:r>
              <w:rPr>
                <w:rFonts w:hAnsi="標楷體" w:hint="eastAsia"/>
                <w:sz w:val="32"/>
                <w:szCs w:val="32"/>
              </w:rPr>
              <w:t>▓</w:t>
            </w:r>
            <w:proofErr w:type="gramEnd"/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</w:p>
          <w:p w14:paraId="65F60425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宗教團體</w:t>
            </w:r>
          </w:p>
          <w:p w14:paraId="2A09FFB8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坐月子中心</w:t>
            </w:r>
          </w:p>
          <w:p w14:paraId="5CA40E7C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養老機構</w:t>
            </w:r>
          </w:p>
          <w:p w14:paraId="1CCC8051" w14:textId="77777777"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看守所</w:t>
            </w:r>
          </w:p>
          <w:p w14:paraId="6C637206" w14:textId="400719E1" w:rsidR="00435A04" w:rsidRDefault="00557E09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435A04" w:rsidRPr="00D179AC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    </w:t>
            </w:r>
          </w:p>
        </w:tc>
        <w:tc>
          <w:tcPr>
            <w:tcW w:w="567" w:type="dxa"/>
          </w:tcPr>
          <w:p w14:paraId="3E1A3EC6" w14:textId="77777777" w:rsidR="00435A04" w:rsidRPr="00435A04" w:rsidRDefault="00435A04" w:rsidP="00435A04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28"/>
              </w:rPr>
              <w:t>主題</w:t>
            </w:r>
          </w:p>
        </w:tc>
        <w:tc>
          <w:tcPr>
            <w:tcW w:w="5103" w:type="dxa"/>
          </w:tcPr>
          <w:p w14:paraId="0FE70FAB" w14:textId="6323F3C4" w:rsidR="00435A04" w:rsidRPr="00435A04" w:rsidRDefault="004C7F82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proofErr w:type="gramStart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品的危害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、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二、三手</w:t>
            </w:r>
            <w:proofErr w:type="gramStart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的危害</w:t>
            </w:r>
          </w:p>
          <w:p w14:paraId="2E50CF84" w14:textId="707869C1" w:rsidR="00435A04" w:rsidRPr="00435A04" w:rsidRDefault="004C7F82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電子煙的危害</w:t>
            </w:r>
          </w:p>
          <w:p w14:paraId="6D35BDDD" w14:textId="77777777" w:rsidR="00435A04" w:rsidRPr="00435A04" w:rsidRDefault="00435A04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戒菸、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節酒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、戒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檳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宣導活動(泰安所及南庄所)</w:t>
            </w:r>
          </w:p>
          <w:p w14:paraId="41C1A8FE" w14:textId="1802B6D2" w:rsidR="00435A04" w:rsidRPr="00435A04" w:rsidRDefault="002C1B7F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531世界無</w:t>
            </w:r>
            <w:proofErr w:type="gramStart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日</w:t>
            </w:r>
          </w:p>
          <w:p w14:paraId="3D7CECB8" w14:textId="77777777"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無</w:t>
            </w:r>
            <w:proofErr w:type="gramStart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社區-掃除菸蒂日</w:t>
            </w:r>
          </w:p>
          <w:p w14:paraId="7C921D84" w14:textId="4D898FB1" w:rsidR="00435A04" w:rsidRPr="00435A04" w:rsidRDefault="002C1B7F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proofErr w:type="gramStart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害防制法宣導</w:t>
            </w:r>
          </w:p>
          <w:p w14:paraId="0C834685" w14:textId="3839A30B" w:rsidR="00435A04" w:rsidRPr="00435A04" w:rsidRDefault="004F07C4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proofErr w:type="gramStart"/>
            <w:r>
              <w:rPr>
                <w:rFonts w:hAnsi="標楷體" w:hint="eastAsia"/>
                <w:sz w:val="32"/>
                <w:szCs w:val="32"/>
              </w:rPr>
              <w:t>▓</w:t>
            </w:r>
            <w:proofErr w:type="gramEnd"/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  <w:proofErr w:type="gramStart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（</w:t>
            </w:r>
            <w:proofErr w:type="gramEnd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主題：拒絕供應</w:t>
            </w:r>
            <w:proofErr w:type="gramStart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</w:t>
            </w:r>
            <w:proofErr w:type="gramEnd"/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品給未滿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20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歲者)</w:t>
            </w:r>
          </w:p>
          <w:p w14:paraId="23350FA5" w14:textId="6D0009FD" w:rsidR="00435A04" w:rsidRDefault="004F07C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7B3A6E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        </w:t>
            </w:r>
          </w:p>
          <w:p w14:paraId="45A5F0AD" w14:textId="77777777" w:rsidR="007B3A6E" w:rsidRPr="007B3A6E" w:rsidRDefault="007B3A6E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</w:pPr>
          </w:p>
        </w:tc>
      </w:tr>
    </w:tbl>
    <w:p w14:paraId="7C458228" w14:textId="77777777" w:rsidR="002228C5" w:rsidRDefault="002228C5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</w:p>
    <w:p w14:paraId="119F31B2" w14:textId="77777777" w:rsidR="00321AAA" w:rsidRPr="00D179AC" w:rsidRDefault="00321AAA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b/>
          <w:sz w:val="32"/>
          <w:szCs w:val="32"/>
          <w:shd w:val="clear" w:color="auto" w:fill="FFFFFF" w:themeFill="background1"/>
        </w:rPr>
        <w:t>2</w:t>
      </w:r>
      <w:r w:rsidRPr="00D179AC">
        <w:rPr>
          <w:rFonts w:hAnsi="標楷體" w:hint="eastAsia"/>
          <w:b/>
          <w:sz w:val="32"/>
          <w:szCs w:val="32"/>
          <w:shd w:val="clear" w:color="auto" w:fill="FFFFFF" w:themeFill="background1"/>
        </w:rPr>
        <w:t>、</w:t>
      </w:r>
      <w:r w:rsidRPr="00D179AC">
        <w:rPr>
          <w:rFonts w:hAnsi="標楷體"/>
          <w:b/>
          <w:sz w:val="32"/>
          <w:szCs w:val="32"/>
          <w:u w:val="single"/>
          <w:shd w:val="clear" w:color="auto" w:fill="FFFFFF" w:themeFill="background1"/>
        </w:rPr>
        <w:t>校園宣導</w:t>
      </w:r>
    </w:p>
    <w:p w14:paraId="23422234" w14:textId="77777777" w:rsidR="00321AAA" w:rsidRPr="00D179AC" w:rsidRDefault="00321AAA" w:rsidP="00D179AC">
      <w:pPr>
        <w:snapToGrid w:val="0"/>
        <w:spacing w:beforeLines="0" w:line="400" w:lineRule="exact"/>
        <w:ind w:left="420" w:firstLineChars="353" w:firstLine="113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主題：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踢除菸蒂日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拒絕校園二手</w:t>
      </w:r>
      <w:proofErr w:type="gramStart"/>
      <w:r w:rsidRPr="00D179AC">
        <w:rPr>
          <w:rFonts w:hAnsi="標楷體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proofErr w:type="gramStart"/>
      <w:r w:rsidRPr="00D179AC">
        <w:rPr>
          <w:rFonts w:hAnsi="標楷體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/>
          <w:sz w:val="32"/>
          <w:szCs w:val="32"/>
          <w:shd w:val="clear" w:color="auto" w:fill="FFFFFF" w:themeFill="background1"/>
        </w:rPr>
        <w:t>品的危害</w:t>
      </w:r>
    </w:p>
    <w:p w14:paraId="3B26E2A2" w14:textId="77777777"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類</w:t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品及指定</w:t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菸品防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制宣導</w:t>
      </w:r>
    </w:p>
    <w:p w14:paraId="5DD12E1A" w14:textId="77777777"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proofErr w:type="gramStart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</w:t>
      </w:r>
      <w:proofErr w:type="gramEnd"/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害防制法宣導</w:t>
      </w:r>
    </w:p>
    <w:p w14:paraId="3CE27FB3" w14:textId="77777777" w:rsidR="00321AAA" w:rsidRPr="0079471F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三、活動地點：</w:t>
      </w:r>
      <w:r w:rsidRPr="0079471F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                                             </w:t>
      </w:r>
      <w:r w:rsidRPr="0079471F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</w:t>
      </w:r>
    </w:p>
    <w:tbl>
      <w:tblPr>
        <w:tblStyle w:val="a8"/>
        <w:tblW w:w="9327" w:type="dxa"/>
        <w:tblInd w:w="420" w:type="dxa"/>
        <w:tblLook w:val="04A0" w:firstRow="1" w:lastRow="0" w:firstColumn="1" w:lastColumn="0" w:noHBand="0" w:noVBand="1"/>
      </w:tblPr>
      <w:tblGrid>
        <w:gridCol w:w="1673"/>
        <w:gridCol w:w="7654"/>
      </w:tblGrid>
      <w:tr w:rsidR="0067152D" w14:paraId="19487996" w14:textId="77777777" w:rsidTr="0067152D">
        <w:tc>
          <w:tcPr>
            <w:tcW w:w="1673" w:type="dxa"/>
          </w:tcPr>
          <w:p w14:paraId="5849D137" w14:textId="77777777" w:rsidR="0067152D" w:rsidRPr="0079471F" w:rsidRDefault="0067152D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活動時間</w:t>
            </w:r>
          </w:p>
        </w:tc>
        <w:tc>
          <w:tcPr>
            <w:tcW w:w="7654" w:type="dxa"/>
          </w:tcPr>
          <w:p w14:paraId="22EC06FF" w14:textId="57A897D5" w:rsidR="0067152D" w:rsidRDefault="004F07C4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上午（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="0067152D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14:paraId="53D51A36" w14:textId="38F1FBBC" w:rsidR="0067152D" w:rsidRDefault="004F07C4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proofErr w:type="gramStart"/>
            <w:r>
              <w:rPr>
                <w:rFonts w:hAnsi="標楷體" w:hint="eastAsia"/>
                <w:sz w:val="32"/>
                <w:szCs w:val="32"/>
              </w:rPr>
              <w:t>▓</w:t>
            </w:r>
            <w:proofErr w:type="gramEnd"/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下午（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14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00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="0067152D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17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00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14:paraId="315B5E96" w14:textId="77777777" w:rsidR="0067152D" w:rsidRPr="0079471F" w:rsidRDefault="0067152D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整天（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</w:tc>
      </w:tr>
      <w:tr w:rsidR="007B3A6E" w14:paraId="188FF768" w14:textId="77777777" w:rsidTr="0067152D">
        <w:tc>
          <w:tcPr>
            <w:tcW w:w="1673" w:type="dxa"/>
          </w:tcPr>
          <w:p w14:paraId="0C6D21D9" w14:textId="77777777"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方式</w:t>
            </w:r>
          </w:p>
        </w:tc>
        <w:tc>
          <w:tcPr>
            <w:tcW w:w="7654" w:type="dxa"/>
          </w:tcPr>
          <w:p w14:paraId="51B837B4" w14:textId="71CB76B8" w:rsidR="0067152D" w:rsidRDefault="00557E09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設攤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專題演講</w:t>
            </w:r>
            <w:r w:rsidR="002C1B7F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台上有獎徵答</w:t>
            </w:r>
            <w:proofErr w:type="gramStart"/>
            <w:r w:rsidR="004F07C4">
              <w:rPr>
                <w:rFonts w:hAnsi="標楷體" w:hint="eastAsia"/>
                <w:sz w:val="32"/>
                <w:szCs w:val="32"/>
              </w:rPr>
              <w:t>▓</w:t>
            </w:r>
            <w:proofErr w:type="gramEnd"/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一對</w:t>
            </w:r>
            <w:proofErr w:type="gramStart"/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一</w:t>
            </w:r>
            <w:proofErr w:type="gramEnd"/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宣導</w:t>
            </w:r>
          </w:p>
          <w:p w14:paraId="233DE53C" w14:textId="4985C2D6" w:rsidR="007B3A6E" w:rsidRDefault="004F07C4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其它</w:t>
            </w:r>
            <w:r w:rsidR="007B3A6E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</w:t>
            </w:r>
            <w:r w:rsidR="002C1B7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</w:p>
        </w:tc>
      </w:tr>
      <w:tr w:rsidR="007B3A6E" w14:paraId="2385B026" w14:textId="77777777" w:rsidTr="0067152D">
        <w:tc>
          <w:tcPr>
            <w:tcW w:w="1673" w:type="dxa"/>
          </w:tcPr>
          <w:p w14:paraId="661304A1" w14:textId="77777777"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宣導內容</w:t>
            </w:r>
          </w:p>
        </w:tc>
        <w:tc>
          <w:tcPr>
            <w:tcW w:w="7654" w:type="dxa"/>
          </w:tcPr>
          <w:p w14:paraId="02A58901" w14:textId="5BC1C942" w:rsidR="007B3A6E" w:rsidRPr="007B3A6E" w:rsidRDefault="00557E09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放置單張（不可僅擺放單</w:t>
            </w:r>
            <w:r w:rsidR="007B3A6E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張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）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趣味遊戲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測CO</w:t>
            </w:r>
          </w:p>
        </w:tc>
      </w:tr>
      <w:tr w:rsidR="007B3A6E" w14:paraId="686524EF" w14:textId="77777777" w:rsidTr="0067152D">
        <w:tc>
          <w:tcPr>
            <w:tcW w:w="1673" w:type="dxa"/>
          </w:tcPr>
          <w:p w14:paraId="5AC371E7" w14:textId="77777777"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場地布置</w:t>
            </w:r>
          </w:p>
        </w:tc>
        <w:tc>
          <w:tcPr>
            <w:tcW w:w="7654" w:type="dxa"/>
          </w:tcPr>
          <w:p w14:paraId="16F5A26E" w14:textId="40F79572"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紅布條</w:t>
            </w:r>
            <w:r w:rsidR="002C1B7F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海報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羅馬旗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展架</w:t>
            </w:r>
            <w:proofErr w:type="gramStart"/>
            <w:r w:rsidR="00557E09">
              <w:rPr>
                <w:rFonts w:hAnsi="標楷體" w:hint="eastAsia"/>
                <w:sz w:val="32"/>
                <w:szCs w:val="32"/>
              </w:rPr>
              <w:t>▓</w:t>
            </w:r>
            <w:proofErr w:type="gramEnd"/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其他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4F07C4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宣導手板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</w:p>
        </w:tc>
      </w:tr>
    </w:tbl>
    <w:p w14:paraId="0B46CFE6" w14:textId="2EFB5AC7" w:rsidR="00A712C4" w:rsidRPr="00321AAA" w:rsidRDefault="00321AAA" w:rsidP="00D179AC">
      <w:pPr>
        <w:snapToGrid w:val="0"/>
        <w:spacing w:beforeLines="0" w:line="400" w:lineRule="exact"/>
        <w:ind w:left="420"/>
        <w:rPr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五、預計參加人數：</w:t>
      </w:r>
      <w:r w:rsidRPr="0079471F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8B484F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10</w:t>
      </w:r>
      <w:r w:rsidR="005C55DD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79471F">
        <w:rPr>
          <w:rFonts w:hAnsi="標楷體"/>
          <w:sz w:val="32"/>
          <w:szCs w:val="32"/>
          <w:shd w:val="clear" w:color="auto" w:fill="FFFFFF" w:themeFill="background1"/>
        </w:rPr>
        <w:t>人</w:t>
      </w:r>
    </w:p>
    <w:sectPr w:rsidR="00A712C4" w:rsidRPr="00321AAA" w:rsidSect="00435A04">
      <w:pgSz w:w="11906" w:h="16838"/>
      <w:pgMar w:top="1135" w:right="141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6A5F" w14:textId="77777777" w:rsidR="001A6EF6" w:rsidRDefault="001A6EF6" w:rsidP="00321AAA">
      <w:pPr>
        <w:spacing w:before="120" w:line="240" w:lineRule="auto"/>
        <w:ind w:left="420"/>
      </w:pPr>
      <w:r>
        <w:separator/>
      </w:r>
    </w:p>
  </w:endnote>
  <w:endnote w:type="continuationSeparator" w:id="0">
    <w:p w14:paraId="78F892D6" w14:textId="77777777" w:rsidR="001A6EF6" w:rsidRDefault="001A6EF6" w:rsidP="00321AAA">
      <w:pPr>
        <w:spacing w:before="120" w:line="240" w:lineRule="auto"/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E535" w14:textId="77777777" w:rsidR="001A6EF6" w:rsidRDefault="001A6EF6" w:rsidP="00321AAA">
      <w:pPr>
        <w:spacing w:before="120" w:line="240" w:lineRule="auto"/>
        <w:ind w:left="420"/>
      </w:pPr>
      <w:r>
        <w:separator/>
      </w:r>
    </w:p>
  </w:footnote>
  <w:footnote w:type="continuationSeparator" w:id="0">
    <w:p w14:paraId="5A8DDC5B" w14:textId="77777777" w:rsidR="001A6EF6" w:rsidRDefault="001A6EF6" w:rsidP="00321AAA">
      <w:pPr>
        <w:spacing w:before="120" w:line="240" w:lineRule="auto"/>
        <w:ind w:left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FC"/>
    <w:rsid w:val="00000A38"/>
    <w:rsid w:val="0006166F"/>
    <w:rsid w:val="000C458B"/>
    <w:rsid w:val="00107CC3"/>
    <w:rsid w:val="0014038B"/>
    <w:rsid w:val="00167585"/>
    <w:rsid w:val="001A6EF6"/>
    <w:rsid w:val="002103AA"/>
    <w:rsid w:val="002228C5"/>
    <w:rsid w:val="00257E95"/>
    <w:rsid w:val="00270E8A"/>
    <w:rsid w:val="00293FDA"/>
    <w:rsid w:val="002C1B7F"/>
    <w:rsid w:val="002D2DE5"/>
    <w:rsid w:val="00315366"/>
    <w:rsid w:val="00321AAA"/>
    <w:rsid w:val="00321D5A"/>
    <w:rsid w:val="00383777"/>
    <w:rsid w:val="0039524C"/>
    <w:rsid w:val="003B7972"/>
    <w:rsid w:val="003D22C9"/>
    <w:rsid w:val="003F2E1D"/>
    <w:rsid w:val="00420369"/>
    <w:rsid w:val="00435A04"/>
    <w:rsid w:val="00456B1E"/>
    <w:rsid w:val="004A4D7E"/>
    <w:rsid w:val="004C7F82"/>
    <w:rsid w:val="004E08CB"/>
    <w:rsid w:val="004F07C4"/>
    <w:rsid w:val="00503125"/>
    <w:rsid w:val="00552FE6"/>
    <w:rsid w:val="00557E09"/>
    <w:rsid w:val="00564206"/>
    <w:rsid w:val="00594707"/>
    <w:rsid w:val="005C55DD"/>
    <w:rsid w:val="005D7A8C"/>
    <w:rsid w:val="0067152D"/>
    <w:rsid w:val="006A7528"/>
    <w:rsid w:val="006D3FCE"/>
    <w:rsid w:val="006D6CA2"/>
    <w:rsid w:val="00753A3D"/>
    <w:rsid w:val="00754BA3"/>
    <w:rsid w:val="0079471F"/>
    <w:rsid w:val="007A7C2F"/>
    <w:rsid w:val="007B1824"/>
    <w:rsid w:val="007B3A6E"/>
    <w:rsid w:val="008201FC"/>
    <w:rsid w:val="00884E68"/>
    <w:rsid w:val="008B484F"/>
    <w:rsid w:val="0093584D"/>
    <w:rsid w:val="009E5462"/>
    <w:rsid w:val="009F3970"/>
    <w:rsid w:val="00A40DE3"/>
    <w:rsid w:val="00A712C4"/>
    <w:rsid w:val="00A7717F"/>
    <w:rsid w:val="00AD77CB"/>
    <w:rsid w:val="00BF1A24"/>
    <w:rsid w:val="00D179AC"/>
    <w:rsid w:val="00D357EF"/>
    <w:rsid w:val="00D37F0D"/>
    <w:rsid w:val="00D50579"/>
    <w:rsid w:val="00E366B4"/>
    <w:rsid w:val="00E44DA9"/>
    <w:rsid w:val="00F65D30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3C06F12"/>
  <w15:docId w15:val="{CE79D442-B187-4D78-8E65-72B9445E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AAA"/>
    <w:pPr>
      <w:widowControl w:val="0"/>
      <w:spacing w:beforeLines="50" w:line="320" w:lineRule="exact"/>
      <w:ind w:leftChars="150" w:left="150"/>
    </w:pPr>
    <w:rPr>
      <w:rFonts w:ascii="標楷體" w:eastAsia="標楷體"/>
      <w:sz w:val="28"/>
    </w:rPr>
  </w:style>
  <w:style w:type="paragraph" w:styleId="2">
    <w:name w:val="heading 2"/>
    <w:basedOn w:val="a"/>
    <w:link w:val="20"/>
    <w:uiPriority w:val="9"/>
    <w:qFormat/>
    <w:rsid w:val="009E5462"/>
    <w:pPr>
      <w:widowControl/>
      <w:spacing w:beforeLines="0" w:before="100" w:beforeAutospacing="1" w:after="100" w:afterAutospacing="1" w:line="240" w:lineRule="auto"/>
      <w:ind w:leftChars="0" w:left="0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E5462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9E5462"/>
    <w:pPr>
      <w:spacing w:beforeLines="0" w:line="240" w:lineRule="auto"/>
      <w:ind w:leftChars="200" w:left="480"/>
    </w:pPr>
    <w:rPr>
      <w:rFonts w:asciiTheme="minorHAnsi" w:eastAsiaTheme="minorEastAsia"/>
      <w:sz w:val="24"/>
    </w:rPr>
  </w:style>
  <w:style w:type="paragraph" w:styleId="a4">
    <w:name w:val="header"/>
    <w:basedOn w:val="a"/>
    <w:link w:val="a5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1A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1AAA"/>
    <w:rPr>
      <w:sz w:val="20"/>
      <w:szCs w:val="20"/>
    </w:rPr>
  </w:style>
  <w:style w:type="table" w:styleId="a8">
    <w:name w:val="Table Grid"/>
    <w:basedOn w:val="a1"/>
    <w:uiPriority w:val="59"/>
    <w:rsid w:val="00435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5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pauser</dc:creator>
  <cp:lastModifiedBy>User</cp:lastModifiedBy>
  <cp:revision>6</cp:revision>
  <dcterms:created xsi:type="dcterms:W3CDTF">2025-06-11T07:07:00Z</dcterms:created>
  <dcterms:modified xsi:type="dcterms:W3CDTF">2026-07-29T02:37:00Z</dcterms:modified>
</cp:coreProperties>
</file>