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23401BE3" w:rsidR="00B8239E" w:rsidRPr="004B27D9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4B27D9">
        <w:rPr>
          <w:rFonts w:ascii="標楷體" w:eastAsia="標楷體" w:hAnsi="標楷體"/>
          <w:b/>
          <w:sz w:val="32"/>
          <w:szCs w:val="32"/>
        </w:rPr>
        <w:t>苗栗縣115年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117B4C">
        <w:rPr>
          <w:rFonts w:ascii="標楷體" w:eastAsia="標楷體" w:hAnsi="標楷體" w:hint="eastAsia"/>
          <w:b/>
          <w:sz w:val="32"/>
          <w:szCs w:val="32"/>
          <w:u w:val="single"/>
        </w:rPr>
        <w:t>苗栗縣獅潭鄉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4B27D9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4B27D9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4B27D9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32B39C73" w:rsidR="00B8239E" w:rsidRPr="004B27D9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一、活動日期：</w:t>
      </w:r>
      <w:r w:rsidRPr="004B27D9">
        <w:rPr>
          <w:rFonts w:ascii="標楷體" w:eastAsia="標楷體" w:hAnsi="標楷體"/>
          <w:sz w:val="28"/>
          <w:szCs w:val="28"/>
          <w:u w:val="single"/>
        </w:rPr>
        <w:t>115</w:t>
      </w:r>
      <w:r w:rsidRPr="004B27D9">
        <w:rPr>
          <w:rFonts w:ascii="標楷體" w:eastAsia="標楷體" w:hAnsi="標楷體"/>
          <w:sz w:val="28"/>
          <w:szCs w:val="28"/>
        </w:rPr>
        <w:t>年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="005260F3">
        <w:rPr>
          <w:rFonts w:ascii="標楷體" w:eastAsia="標楷體" w:hAnsi="標楷體" w:hint="eastAsia"/>
          <w:sz w:val="28"/>
          <w:szCs w:val="28"/>
          <w:u w:val="single"/>
        </w:rPr>
        <w:t>5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12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日星期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二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418ED34F" w14:textId="0A0D1AF7" w:rsidR="00B8239E" w:rsidRPr="004B27D9" w:rsidRDefault="00B8239E" w:rsidP="00117B4C">
      <w:pPr>
        <w:snapToGrid w:val="0"/>
        <w:spacing w:beforeLines="50" w:before="180" w:line="0" w:lineRule="atLeast"/>
        <w:ind w:left="1840" w:hangingChars="657" w:hanging="18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二、活動名稱：</w:t>
      </w:r>
      <w:proofErr w:type="gramStart"/>
      <w:r w:rsidR="005A3F18" w:rsidRPr="005A3F18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5A3F18" w:rsidRPr="005A3F18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害防制</w:t>
      </w:r>
      <w:r w:rsidR="005260F3" w:rsidRPr="005260F3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770CBD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</w:t>
      </w:r>
    </w:p>
    <w:p w14:paraId="1F4D5452" w14:textId="77777777" w:rsidR="00B8239E" w:rsidRPr="004B27D9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1、</w:t>
      </w:r>
      <w:r w:rsidRPr="004B27D9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4B27D9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場域：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八大行業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社區協會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學會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工商團體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6699CC1F" w:rsidR="00B8239E" w:rsidRPr="004B27D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宗教團體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坐月子中心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養老機構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看守所</w:t>
      </w:r>
      <w:r w:rsidR="00770CBD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百壽文化站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700048B9" w14:textId="5BFE53F0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="00770CBD">
        <w:rPr>
          <w:rFonts w:ascii="標楷體" w:eastAsia="標楷體" w:hAnsi="標楷體" w:hint="eastAsia"/>
          <w:sz w:val="28"/>
          <w:szCs w:val="28"/>
        </w:rPr>
        <w:t>□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的危害</w:t>
      </w:r>
    </w:p>
    <w:p w14:paraId="55F2DF4F" w14:textId="278C21C8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B8239E" w:rsidRPr="004B27D9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檳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（</w:t>
      </w:r>
      <w:proofErr w:type="gramEnd"/>
      <w:r w:rsidRPr="004B27D9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其它：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3DB867F9" w:rsidR="00B8239E" w:rsidRPr="004B27D9" w:rsidRDefault="00770CBD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2、</w:t>
      </w:r>
      <w:r w:rsidR="00B8239E" w:rsidRPr="004B27D9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6F68DD9A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踢除菸蒂日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="00770CBD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4DB83654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類</w:t>
      </w:r>
      <w:proofErr w:type="gramStart"/>
      <w:r w:rsidR="00B8239E"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4B27D9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="00B8239E" w:rsidRPr="004B27D9">
        <w:rPr>
          <w:rFonts w:ascii="標楷體" w:eastAsia="標楷體" w:hAnsi="標楷體"/>
          <w:sz w:val="28"/>
          <w:szCs w:val="28"/>
        </w:rPr>
        <w:t>菸品防</w:t>
      </w:r>
      <w:proofErr w:type="gramEnd"/>
      <w:r w:rsidR="00B8239E" w:rsidRPr="004B27D9">
        <w:rPr>
          <w:rFonts w:ascii="標楷體" w:eastAsia="標楷體" w:hAnsi="標楷體"/>
          <w:sz w:val="28"/>
          <w:szCs w:val="28"/>
        </w:rPr>
        <w:t>制宣導</w:t>
      </w:r>
    </w:p>
    <w:p w14:paraId="6A87B65A" w14:textId="14A72527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="00B8239E"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4B27D9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7AC1500D" w:rsidR="00B8239E" w:rsidRPr="00117B4C" w:rsidRDefault="00B8239E" w:rsidP="00117B4C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三、活動地點：</w:t>
      </w:r>
      <w:r w:rsidR="00770CBD" w:rsidRPr="00770CBD">
        <w:rPr>
          <w:rFonts w:ascii="標楷體" w:eastAsia="標楷體" w:hAnsi="標楷體" w:hint="eastAsia"/>
          <w:sz w:val="28"/>
          <w:szCs w:val="28"/>
          <w:u w:val="single"/>
        </w:rPr>
        <w:t>354</w:t>
      </w:r>
      <w:r w:rsidR="005260F3" w:rsidRPr="005260F3">
        <w:rPr>
          <w:rFonts w:ascii="標楷體" w:eastAsia="標楷體" w:hAnsi="標楷體" w:hint="eastAsia"/>
          <w:sz w:val="28"/>
          <w:szCs w:val="28"/>
          <w:u w:val="single"/>
        </w:rPr>
        <w:t>苗栗縣獅潭鄉</w:t>
      </w:r>
      <w:r w:rsidR="005A3F18" w:rsidRPr="005A3F18">
        <w:rPr>
          <w:rFonts w:ascii="標楷體" w:eastAsia="標楷體" w:hAnsi="標楷體" w:hint="eastAsia"/>
          <w:sz w:val="28"/>
          <w:szCs w:val="28"/>
          <w:u w:val="single"/>
        </w:rPr>
        <w:t xml:space="preserve">新店村新店129號 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</w:t>
      </w:r>
    </w:p>
    <w:p w14:paraId="013AD5AE" w14:textId="1879E647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四、活動時間：</w:t>
      </w:r>
      <w:r w:rsidR="005A3F18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上午（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分）</w:t>
      </w:r>
      <w:r w:rsidR="005A3F18" w:rsidRPr="005A3F18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下午（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1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15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2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4B27D9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整天（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0980EEB8" w14:textId="7350FB33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五、宣導方式：</w:t>
      </w:r>
      <w:r w:rsidR="005A3F18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設攤</w:t>
      </w:r>
      <w:r w:rsidR="005A3F18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專題演講</w:t>
      </w:r>
      <w:r w:rsidR="005260F3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台上有獎徵答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一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宣導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</w:t>
      </w:r>
    </w:p>
    <w:p w14:paraId="3252C8D5" w14:textId="227CC7E6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六、宣導內容：</w:t>
      </w:r>
      <w:r w:rsidR="005A3F18" w:rsidRPr="005A3F18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放置單張（不可僅擺放單張）</w:t>
      </w:r>
      <w:r w:rsidR="005A3F18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趣味遊戲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測CO</w:t>
      </w:r>
    </w:p>
    <w:p w14:paraId="2CEF71DD" w14:textId="17997120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七、場地布置：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紅布條</w:t>
      </w:r>
      <w:bookmarkStart w:id="0" w:name="_Hlk228200902"/>
      <w:r w:rsidR="00770CBD">
        <w:rPr>
          <w:rFonts w:ascii="標楷體" w:eastAsia="標楷體" w:hAnsi="標楷體" w:hint="eastAsia"/>
          <w:sz w:val="28"/>
          <w:szCs w:val="28"/>
        </w:rPr>
        <w:t>■</w:t>
      </w:r>
      <w:bookmarkEnd w:id="0"/>
      <w:r w:rsidRPr="004B27D9">
        <w:rPr>
          <w:rFonts w:ascii="標楷體" w:eastAsia="標楷體" w:hAnsi="標楷體"/>
          <w:sz w:val="28"/>
          <w:szCs w:val="28"/>
        </w:rPr>
        <w:t>海報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羅馬旗</w:t>
      </w:r>
      <w:r w:rsidR="00847A8A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展架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其他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</w:t>
      </w:r>
    </w:p>
    <w:p w14:paraId="726546EE" w14:textId="2778C273" w:rsidR="000A2554" w:rsidRPr="004B27D9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4B27D9">
        <w:rPr>
          <w:rFonts w:ascii="標楷體" w:eastAsia="標楷體" w:hAnsi="標楷體"/>
          <w:sz w:val="28"/>
          <w:szCs w:val="28"/>
        </w:rPr>
        <w:t>八、預計參加人數：</w:t>
      </w:r>
      <w:r w:rsidR="005A3F18">
        <w:rPr>
          <w:rFonts w:ascii="標楷體" w:eastAsia="標楷體" w:hAnsi="標楷體" w:hint="eastAsia"/>
          <w:sz w:val="28"/>
          <w:szCs w:val="28"/>
          <w:u w:val="single"/>
        </w:rPr>
        <w:t>4</w:t>
      </w:r>
      <w:r w:rsidR="00770CBD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</w:rPr>
        <w:t>人</w:t>
      </w:r>
    </w:p>
    <w:sectPr w:rsidR="000A2554" w:rsidRPr="004B27D9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CF743" w14:textId="77777777" w:rsidR="00466186" w:rsidRDefault="00466186">
      <w:r>
        <w:separator/>
      </w:r>
    </w:p>
  </w:endnote>
  <w:endnote w:type="continuationSeparator" w:id="0">
    <w:p w14:paraId="40A9A735" w14:textId="77777777" w:rsidR="00466186" w:rsidRDefault="00466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DF1BFD" w:rsidRDefault="00B5164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DF1BFD" w:rsidRDefault="00DF1BFD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DF1BFD" w:rsidRDefault="00B5164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DF1BFD" w:rsidRDefault="00DF1BFD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DA542" w14:textId="77777777" w:rsidR="00466186" w:rsidRDefault="00466186">
      <w:r>
        <w:separator/>
      </w:r>
    </w:p>
  </w:footnote>
  <w:footnote w:type="continuationSeparator" w:id="0">
    <w:p w14:paraId="0525A521" w14:textId="77777777" w:rsidR="00466186" w:rsidRDefault="00466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17B4C"/>
    <w:rsid w:val="0032016F"/>
    <w:rsid w:val="00466186"/>
    <w:rsid w:val="004B27D9"/>
    <w:rsid w:val="005260F3"/>
    <w:rsid w:val="005A3F18"/>
    <w:rsid w:val="005E7971"/>
    <w:rsid w:val="00723709"/>
    <w:rsid w:val="00770CBD"/>
    <w:rsid w:val="00847A8A"/>
    <w:rsid w:val="00893C32"/>
    <w:rsid w:val="00963A09"/>
    <w:rsid w:val="009A51BE"/>
    <w:rsid w:val="00A76FD2"/>
    <w:rsid w:val="00B51646"/>
    <w:rsid w:val="00B8239E"/>
    <w:rsid w:val="00CE0A15"/>
    <w:rsid w:val="00DF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4B27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4B27D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2</cp:revision>
  <dcterms:created xsi:type="dcterms:W3CDTF">2026-04-27T08:59:00Z</dcterms:created>
  <dcterms:modified xsi:type="dcterms:W3CDTF">2026-04-27T08:59:00Z</dcterms:modified>
</cp:coreProperties>
</file>