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10ED1" w14:textId="77777777" w:rsidR="00321AAA" w:rsidRPr="00321AAA" w:rsidRDefault="00321AAA" w:rsidP="0079471F">
      <w:pPr>
        <w:autoSpaceDE w:val="0"/>
        <w:autoSpaceDN w:val="0"/>
        <w:snapToGrid w:val="0"/>
        <w:spacing w:beforeLines="0" w:line="400" w:lineRule="exact"/>
        <w:ind w:leftChars="0" w:left="0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321AAA">
        <w:rPr>
          <w:rFonts w:hAnsi="標楷體" w:hint="eastAsia"/>
          <w:b/>
          <w:sz w:val="32"/>
          <w:szCs w:val="32"/>
          <w:shd w:val="clear" w:color="auto" w:fill="FFFFFF" w:themeFill="background1"/>
        </w:rPr>
        <w:t>附件3</w:t>
      </w:r>
    </w:p>
    <w:p w14:paraId="2C8244C3" w14:textId="394E9AC4" w:rsidR="00321AAA" w:rsidRPr="0079471F" w:rsidRDefault="00321AAA" w:rsidP="0079471F">
      <w:pPr>
        <w:autoSpaceDE w:val="0"/>
        <w:autoSpaceDN w:val="0"/>
        <w:snapToGrid w:val="0"/>
        <w:spacing w:beforeLines="0" w:line="400" w:lineRule="exact"/>
        <w:ind w:leftChars="0" w:left="1"/>
        <w:jc w:val="center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苗栗縣</w:t>
      </w:r>
      <w:r w:rsidRPr="0079471F">
        <w:rPr>
          <w:rFonts w:hint="eastAsia"/>
          <w:b/>
          <w:sz w:val="32"/>
          <w:szCs w:val="32"/>
          <w:shd w:val="clear" w:color="auto" w:fill="FFFFFF" w:themeFill="background1"/>
        </w:rPr>
        <w:t>11</w:t>
      </w:r>
      <w:r w:rsidR="004D1545">
        <w:rPr>
          <w:rFonts w:hint="eastAsia"/>
          <w:b/>
          <w:sz w:val="32"/>
          <w:szCs w:val="32"/>
          <w:shd w:val="clear" w:color="auto" w:fill="FFFFFF" w:themeFill="background1"/>
        </w:rPr>
        <w:t>5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年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</w:t>
      </w:r>
      <w:r w:rsidR="004D1545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>通霄鎮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  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衛生所菸害防制宣導活動工作預定表</w:t>
      </w:r>
    </w:p>
    <w:p w14:paraId="1C94C8B4" w14:textId="753033F8" w:rsidR="00321AAA" w:rsidRPr="00D179AC" w:rsidRDefault="00321AAA" w:rsidP="00D179AC">
      <w:pPr>
        <w:spacing w:before="18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主辦人姓名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="004D1545">
        <w:rPr>
          <w:rFonts w:hAnsi="標楷體" w:hint="eastAsia"/>
          <w:sz w:val="32"/>
          <w:szCs w:val="32"/>
          <w:shd w:val="clear" w:color="auto" w:fill="FFFFFF" w:themeFill="background1"/>
        </w:rPr>
        <w:t>詹依潔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手機號碼：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</w:t>
      </w:r>
      <w:r w:rsidR="004D1545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0960596200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</w:t>
      </w:r>
    </w:p>
    <w:p w14:paraId="12E46F65" w14:textId="15DD9FD4" w:rsidR="00321AAA" w:rsidRPr="00D179AC" w:rsidRDefault="00321AAA" w:rsidP="00321AAA">
      <w:pPr>
        <w:spacing w:beforeLines="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一、活動日期：</w:t>
      </w:r>
      <w:r w:rsidRPr="00D179AC">
        <w:rPr>
          <w:sz w:val="32"/>
          <w:szCs w:val="32"/>
          <w:u w:val="single"/>
          <w:shd w:val="clear" w:color="auto" w:fill="FFFFFF" w:themeFill="background1"/>
        </w:rPr>
        <w:t>11</w:t>
      </w:r>
      <w:r w:rsidR="004D1545">
        <w:rPr>
          <w:rFonts w:hint="eastAsia"/>
          <w:sz w:val="32"/>
          <w:szCs w:val="32"/>
          <w:u w:val="single"/>
          <w:shd w:val="clear" w:color="auto" w:fill="FFFFFF" w:themeFill="background1"/>
        </w:rPr>
        <w:t>5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年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9323F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7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月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9323F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8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日星期</w:t>
      </w:r>
      <w:r w:rsidR="009323F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三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</w:p>
    <w:p w14:paraId="60922C8A" w14:textId="78E432DC" w:rsidR="002228C5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二、活動名稱：</w:t>
      </w:r>
      <w:r w:rsidR="00763628">
        <w:rPr>
          <w:rFonts w:hAnsi="標楷體" w:hint="eastAsia"/>
          <w:sz w:val="32"/>
          <w:szCs w:val="32"/>
          <w:shd w:val="clear" w:color="auto" w:fill="FFFFFF" w:themeFill="background1"/>
        </w:rPr>
        <w:t>通霄</w:t>
      </w:r>
      <w:r w:rsidR="00E2576F">
        <w:rPr>
          <w:rFonts w:hAnsi="標楷體" w:hint="eastAsia"/>
          <w:sz w:val="32"/>
          <w:szCs w:val="32"/>
          <w:shd w:val="clear" w:color="auto" w:fill="FFFFFF" w:themeFill="background1"/>
        </w:rPr>
        <w:t>圖書館</w:t>
      </w:r>
    </w:p>
    <w:p w14:paraId="62C38279" w14:textId="77777777" w:rsidR="00321AAA" w:rsidRPr="00D179AC" w:rsidRDefault="002228C5" w:rsidP="002228C5">
      <w:pPr>
        <w:snapToGrid w:val="0"/>
        <w:spacing w:before="180"/>
        <w:ind w:left="420" w:firstLineChars="101" w:firstLine="323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2228C5">
        <w:rPr>
          <w:rFonts w:hAnsi="標楷體"/>
          <w:sz w:val="32"/>
          <w:szCs w:val="32"/>
        </w:rPr>
        <w:sym w:font="Wingdings 2" w:char="F0A3"/>
      </w:r>
      <w:r w:rsidRPr="002228C5">
        <w:rPr>
          <w:rFonts w:hAnsi="標楷體"/>
          <w:sz w:val="32"/>
          <w:szCs w:val="32"/>
        </w:rPr>
        <w:t>1</w:t>
      </w:r>
      <w:r w:rsidRPr="002228C5">
        <w:rPr>
          <w:rFonts w:hAnsi="標楷體" w:hint="eastAsia"/>
          <w:sz w:val="32"/>
          <w:szCs w:val="32"/>
        </w:rPr>
        <w:t>、</w:t>
      </w:r>
      <w:r w:rsidRPr="002228C5">
        <w:rPr>
          <w:rFonts w:hAnsi="標楷體"/>
          <w:b/>
          <w:sz w:val="32"/>
          <w:szCs w:val="32"/>
          <w:u w:val="single"/>
        </w:rPr>
        <w:t>社區宣導</w:t>
      </w:r>
      <w:r w:rsidR="00321AAA"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                                  </w:t>
      </w:r>
    </w:p>
    <w:tbl>
      <w:tblPr>
        <w:tblStyle w:val="a8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567"/>
        <w:gridCol w:w="5103"/>
      </w:tblGrid>
      <w:tr w:rsidR="00435A04" w14:paraId="41AC92C3" w14:textId="77777777" w:rsidTr="002228C5">
        <w:tc>
          <w:tcPr>
            <w:tcW w:w="567" w:type="dxa"/>
          </w:tcPr>
          <w:p w14:paraId="01713BB8" w14:textId="77777777" w:rsidR="00435A04" w:rsidRDefault="00435A04" w:rsidP="00D179AC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場域</w:t>
            </w:r>
          </w:p>
        </w:tc>
        <w:tc>
          <w:tcPr>
            <w:tcW w:w="3260" w:type="dxa"/>
          </w:tcPr>
          <w:p w14:paraId="700CBA90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八大行業</w:t>
            </w:r>
          </w:p>
          <w:p w14:paraId="335E1369" w14:textId="7D5DD2D9" w:rsidR="00435A04" w:rsidRDefault="002A2BC9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社區協會</w:t>
            </w:r>
          </w:p>
          <w:p w14:paraId="3B1B742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學會</w:t>
            </w:r>
          </w:p>
          <w:p w14:paraId="2743707B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工商團體</w:t>
            </w:r>
          </w:p>
          <w:p w14:paraId="613EEBA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</w:p>
          <w:p w14:paraId="45E29498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宗教團體</w:t>
            </w:r>
          </w:p>
          <w:p w14:paraId="206B76E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坐月子中心</w:t>
            </w:r>
          </w:p>
          <w:p w14:paraId="55BCE357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養老機構</w:t>
            </w:r>
          </w:p>
          <w:p w14:paraId="4A6A6AA1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看守所</w:t>
            </w:r>
          </w:p>
          <w:p w14:paraId="6F897D26" w14:textId="7F68C759" w:rsidR="00435A04" w:rsidRDefault="002A2BC9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435A04"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E2576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職場</w:t>
            </w:r>
            <w:r w:rsidR="00435A04"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</w:t>
            </w:r>
          </w:p>
        </w:tc>
        <w:tc>
          <w:tcPr>
            <w:tcW w:w="567" w:type="dxa"/>
          </w:tcPr>
          <w:p w14:paraId="089312C5" w14:textId="77777777" w:rsidR="00435A04" w:rsidRPr="00435A04" w:rsidRDefault="00435A04" w:rsidP="00435A04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28"/>
              </w:rPr>
              <w:t>主題</w:t>
            </w:r>
          </w:p>
        </w:tc>
        <w:tc>
          <w:tcPr>
            <w:tcW w:w="5103" w:type="dxa"/>
          </w:tcPr>
          <w:p w14:paraId="0D43BBB4" w14:textId="36E14D5F" w:rsidR="00435A04" w:rsidRPr="00435A04" w:rsidRDefault="00E2576F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菸品的危害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二、三手菸的危害</w:t>
            </w:r>
          </w:p>
          <w:p w14:paraId="7A849B57" w14:textId="3AFEC6FF" w:rsidR="00435A04" w:rsidRPr="00435A04" w:rsidRDefault="00E2576F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電子煙的危害</w:t>
            </w:r>
          </w:p>
          <w:p w14:paraId="4C48463A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戒菸、節酒、戒檳宣導活動(泰安所及南庄所)</w:t>
            </w:r>
          </w:p>
          <w:p w14:paraId="0BBAEF06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531世界無菸日</w:t>
            </w:r>
          </w:p>
          <w:p w14:paraId="1D706564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無菸社區-掃除菸蒂日</w:t>
            </w:r>
          </w:p>
          <w:p w14:paraId="7BEE673F" w14:textId="28ED0309" w:rsidR="00435A04" w:rsidRPr="00435A04" w:rsidRDefault="009323F6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菸害防制法宣導</w:t>
            </w:r>
          </w:p>
          <w:p w14:paraId="03FBC564" w14:textId="010B84F7" w:rsidR="00435A04" w:rsidRPr="00435A04" w:rsidRDefault="009323F6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（主題：拒絕供應菸品給未滿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20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歲者)</w:t>
            </w:r>
          </w:p>
          <w:p w14:paraId="45F5B20A" w14:textId="5630A12E" w:rsidR="000825AE" w:rsidRDefault="00E2576F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0825AE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-戒菸服務專線</w:t>
            </w:r>
          </w:p>
          <w:p w14:paraId="6CD03736" w14:textId="79202D87" w:rsid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  <w:p w14:paraId="0AE30111" w14:textId="77777777" w:rsidR="007B3A6E" w:rsidRPr="007B3A6E" w:rsidRDefault="007B3A6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</w:tc>
      </w:tr>
    </w:tbl>
    <w:p w14:paraId="1487156A" w14:textId="77777777" w:rsidR="002228C5" w:rsidRDefault="002228C5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</w:p>
    <w:p w14:paraId="1D4D3D6E" w14:textId="10656281" w:rsidR="00321AAA" w:rsidRPr="00D179AC" w:rsidRDefault="002A2BC9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2"/>
      </w:r>
      <w:r w:rsidR="00321AAA" w:rsidRPr="00D179AC">
        <w:rPr>
          <w:rFonts w:hAnsi="標楷體"/>
          <w:b/>
          <w:sz w:val="32"/>
          <w:szCs w:val="32"/>
          <w:shd w:val="clear" w:color="auto" w:fill="FFFFFF" w:themeFill="background1"/>
        </w:rPr>
        <w:t>2</w:t>
      </w:r>
      <w:r w:rsidR="00321AAA" w:rsidRPr="00D179AC">
        <w:rPr>
          <w:rFonts w:hAnsi="標楷體" w:hint="eastAsia"/>
          <w:b/>
          <w:sz w:val="32"/>
          <w:szCs w:val="32"/>
          <w:shd w:val="clear" w:color="auto" w:fill="FFFFFF" w:themeFill="background1"/>
        </w:rPr>
        <w:t>、</w:t>
      </w:r>
      <w:r w:rsidR="00321AAA" w:rsidRPr="00D179AC">
        <w:rPr>
          <w:rFonts w:hAnsi="標楷體"/>
          <w:b/>
          <w:sz w:val="32"/>
          <w:szCs w:val="32"/>
          <w:u w:val="single"/>
          <w:shd w:val="clear" w:color="auto" w:fill="FFFFFF" w:themeFill="background1"/>
        </w:rPr>
        <w:t>校園宣導</w:t>
      </w:r>
    </w:p>
    <w:p w14:paraId="373A6819" w14:textId="1D616560" w:rsidR="00321AAA" w:rsidRPr="00D179AC" w:rsidRDefault="00321AAA" w:rsidP="00D179AC">
      <w:pPr>
        <w:snapToGrid w:val="0"/>
        <w:spacing w:beforeLines="0" w:line="400" w:lineRule="exact"/>
        <w:ind w:left="420" w:firstLineChars="353" w:firstLine="113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主題：</w:t>
      </w:r>
      <w:r w:rsidR="00763628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踢除菸蒂日</w:t>
      </w:r>
      <w:r w:rsidR="000825AE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拒絕校園二手菸</w:t>
      </w:r>
      <w:r w:rsidR="000825AE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菸品的危害</w:t>
      </w:r>
    </w:p>
    <w:p w14:paraId="56B85754" w14:textId="6D76E0D5" w:rsidR="00321AAA" w:rsidRPr="00D179AC" w:rsidRDefault="000825AE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類菸品及指定菸品防制宣導</w:t>
      </w:r>
    </w:p>
    <w:p w14:paraId="78FB1FF5" w14:textId="77777777" w:rsidR="00321AAA" w:rsidRPr="00D179AC" w:rsidRDefault="00321AAA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菸害防制法宣導</w:t>
      </w:r>
    </w:p>
    <w:p w14:paraId="5505F02A" w14:textId="7D0F2C4D" w:rsidR="00321AAA" w:rsidRPr="0079471F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三、活動地點：</w:t>
      </w:r>
      <w:r w:rsidR="00E2576F">
        <w:rPr>
          <w:rFonts w:hAnsi="標楷體" w:hint="eastAsia"/>
          <w:sz w:val="32"/>
          <w:szCs w:val="32"/>
          <w:shd w:val="clear" w:color="auto" w:fill="FFFFFF" w:themeFill="background1"/>
        </w:rPr>
        <w:t>通霄圖書館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                                           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</w:t>
      </w:r>
    </w:p>
    <w:tbl>
      <w:tblPr>
        <w:tblStyle w:val="a8"/>
        <w:tblW w:w="9327" w:type="dxa"/>
        <w:tblInd w:w="420" w:type="dxa"/>
        <w:tblLook w:val="04A0" w:firstRow="1" w:lastRow="0" w:firstColumn="1" w:lastColumn="0" w:noHBand="0" w:noVBand="1"/>
      </w:tblPr>
      <w:tblGrid>
        <w:gridCol w:w="1673"/>
        <w:gridCol w:w="7654"/>
      </w:tblGrid>
      <w:tr w:rsidR="0067152D" w14:paraId="1DC635DA" w14:textId="77777777" w:rsidTr="0067152D">
        <w:tc>
          <w:tcPr>
            <w:tcW w:w="1673" w:type="dxa"/>
          </w:tcPr>
          <w:p w14:paraId="5FDB6654" w14:textId="77777777" w:rsidR="0067152D" w:rsidRPr="0079471F" w:rsidRDefault="0067152D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活動時間</w:t>
            </w:r>
          </w:p>
        </w:tc>
        <w:tc>
          <w:tcPr>
            <w:tcW w:w="7654" w:type="dxa"/>
          </w:tcPr>
          <w:p w14:paraId="7EF19401" w14:textId="093D9D7A" w:rsidR="0067152D" w:rsidRDefault="0017078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上午（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0825A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8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2A2BC9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3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0825A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9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0825A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14C7F55C" w14:textId="55FA258A" w:rsidR="0067152D" w:rsidRDefault="0017078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下午（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561C7BCC" w14:textId="77777777" w:rsidR="0067152D" w:rsidRPr="0079471F" w:rsidRDefault="0067152D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整天（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</w:tc>
      </w:tr>
      <w:tr w:rsidR="007B3A6E" w14:paraId="0F5619A2" w14:textId="77777777" w:rsidTr="0067152D">
        <w:tc>
          <w:tcPr>
            <w:tcW w:w="1673" w:type="dxa"/>
          </w:tcPr>
          <w:p w14:paraId="580C9F85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方式</w:t>
            </w:r>
          </w:p>
        </w:tc>
        <w:tc>
          <w:tcPr>
            <w:tcW w:w="7654" w:type="dxa"/>
          </w:tcPr>
          <w:p w14:paraId="77509B69" w14:textId="6119A2F9" w:rsidR="0067152D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設攤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專題演講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台上有獎徵答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一對一宣導</w:t>
            </w:r>
          </w:p>
          <w:p w14:paraId="6A671323" w14:textId="77777777" w:rsidR="007B3A6E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其它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</w:t>
            </w:r>
          </w:p>
        </w:tc>
      </w:tr>
      <w:tr w:rsidR="007B3A6E" w14:paraId="18493004" w14:textId="77777777" w:rsidTr="0067152D">
        <w:tc>
          <w:tcPr>
            <w:tcW w:w="1673" w:type="dxa"/>
          </w:tcPr>
          <w:p w14:paraId="75220F40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宣導內容</w:t>
            </w:r>
          </w:p>
        </w:tc>
        <w:tc>
          <w:tcPr>
            <w:tcW w:w="7654" w:type="dxa"/>
          </w:tcPr>
          <w:p w14:paraId="36AFFB51" w14:textId="10452DCA" w:rsidR="007B3A6E" w:rsidRP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放置單張（不可僅擺放單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張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）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趣味遊戲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測CO</w:t>
            </w:r>
          </w:p>
        </w:tc>
      </w:tr>
      <w:tr w:rsidR="007B3A6E" w14:paraId="4B23E311" w14:textId="77777777" w:rsidTr="0067152D">
        <w:tc>
          <w:tcPr>
            <w:tcW w:w="1673" w:type="dxa"/>
          </w:tcPr>
          <w:p w14:paraId="4AC3B7E9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場地布置</w:t>
            </w:r>
          </w:p>
        </w:tc>
        <w:tc>
          <w:tcPr>
            <w:tcW w:w="7654" w:type="dxa"/>
          </w:tcPr>
          <w:p w14:paraId="517330CC" w14:textId="1AB3BDCA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紅布條</w:t>
            </w:r>
            <w:r w:rsidR="004D1545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海報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羅馬旗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展架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其他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 </w:t>
            </w:r>
          </w:p>
        </w:tc>
      </w:tr>
    </w:tbl>
    <w:p w14:paraId="3ACADEAA" w14:textId="63E203E0" w:rsidR="00A712C4" w:rsidRPr="00321AAA" w:rsidRDefault="00321AAA" w:rsidP="00D179AC">
      <w:pPr>
        <w:snapToGrid w:val="0"/>
        <w:spacing w:beforeLines="0" w:line="400" w:lineRule="exact"/>
        <w:ind w:left="420"/>
        <w:rPr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五、預計參加人數：</w:t>
      </w:r>
      <w:r w:rsidR="009323F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8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shd w:val="clear" w:color="auto" w:fill="FFFFFF" w:themeFill="background1"/>
        </w:rPr>
        <w:t>人</w:t>
      </w:r>
    </w:p>
    <w:sectPr w:rsidR="00A712C4" w:rsidRPr="00321AAA" w:rsidSect="00435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6880C" w14:textId="77777777" w:rsidR="008E3A3A" w:rsidRDefault="008E3A3A" w:rsidP="00321AAA">
      <w:pPr>
        <w:spacing w:before="120" w:line="240" w:lineRule="auto"/>
        <w:ind w:left="420"/>
      </w:pPr>
      <w:r>
        <w:separator/>
      </w:r>
    </w:p>
  </w:endnote>
  <w:endnote w:type="continuationSeparator" w:id="0">
    <w:p w14:paraId="7E32CDAD" w14:textId="77777777" w:rsidR="008E3A3A" w:rsidRDefault="008E3A3A" w:rsidP="00321AAA">
      <w:pPr>
        <w:spacing w:before="120" w:line="240" w:lineRule="auto"/>
        <w:ind w:left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B60D" w14:textId="77777777" w:rsidR="00B178B7" w:rsidRDefault="00B178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9BC5" w14:textId="77777777" w:rsidR="00B178B7" w:rsidRDefault="00B178B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2FD5" w14:textId="77777777" w:rsidR="00B178B7" w:rsidRDefault="00B178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C6B2A" w14:textId="77777777" w:rsidR="008E3A3A" w:rsidRDefault="008E3A3A" w:rsidP="00321AAA">
      <w:pPr>
        <w:spacing w:before="120" w:line="240" w:lineRule="auto"/>
        <w:ind w:left="420"/>
      </w:pPr>
      <w:r>
        <w:separator/>
      </w:r>
    </w:p>
  </w:footnote>
  <w:footnote w:type="continuationSeparator" w:id="0">
    <w:p w14:paraId="525261ED" w14:textId="77777777" w:rsidR="008E3A3A" w:rsidRDefault="008E3A3A" w:rsidP="00321AAA">
      <w:pPr>
        <w:spacing w:before="120" w:line="240" w:lineRule="auto"/>
        <w:ind w:left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3588" w14:textId="77777777" w:rsidR="00B178B7" w:rsidRDefault="00B178B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2B53" w14:textId="77777777" w:rsidR="00B178B7" w:rsidRDefault="00B178B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4142" w14:textId="77777777" w:rsidR="00B178B7" w:rsidRDefault="00B178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FC"/>
    <w:rsid w:val="000825AE"/>
    <w:rsid w:val="00170789"/>
    <w:rsid w:val="002228C5"/>
    <w:rsid w:val="00273987"/>
    <w:rsid w:val="002A2BC9"/>
    <w:rsid w:val="00321AAA"/>
    <w:rsid w:val="00435A04"/>
    <w:rsid w:val="00467982"/>
    <w:rsid w:val="004B3D0F"/>
    <w:rsid w:val="004D1545"/>
    <w:rsid w:val="004D18D6"/>
    <w:rsid w:val="00505644"/>
    <w:rsid w:val="00556FD1"/>
    <w:rsid w:val="005F3D91"/>
    <w:rsid w:val="0067152D"/>
    <w:rsid w:val="006E23F7"/>
    <w:rsid w:val="00763628"/>
    <w:rsid w:val="0079471F"/>
    <w:rsid w:val="007B1824"/>
    <w:rsid w:val="007B3A6E"/>
    <w:rsid w:val="008201FC"/>
    <w:rsid w:val="008A4A35"/>
    <w:rsid w:val="008D3B2C"/>
    <w:rsid w:val="008E3A3A"/>
    <w:rsid w:val="00930162"/>
    <w:rsid w:val="009323F6"/>
    <w:rsid w:val="009E5462"/>
    <w:rsid w:val="00A712C4"/>
    <w:rsid w:val="00B178B7"/>
    <w:rsid w:val="00BA30DC"/>
    <w:rsid w:val="00BD15C9"/>
    <w:rsid w:val="00C02C22"/>
    <w:rsid w:val="00C31C99"/>
    <w:rsid w:val="00D179AC"/>
    <w:rsid w:val="00D37F0D"/>
    <w:rsid w:val="00D86D4B"/>
    <w:rsid w:val="00D95DF5"/>
    <w:rsid w:val="00E2576F"/>
    <w:rsid w:val="00ED00AE"/>
    <w:rsid w:val="00F6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64DE9"/>
  <w15:docId w15:val="{2E26285A-0AE9-4AAC-B717-96D49745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AA"/>
    <w:pPr>
      <w:widowControl w:val="0"/>
      <w:spacing w:beforeLines="50" w:line="320" w:lineRule="exact"/>
      <w:ind w:leftChars="150" w:left="150"/>
    </w:pPr>
    <w:rPr>
      <w:rFonts w:ascii="標楷體" w:eastAsia="標楷體"/>
      <w:sz w:val="28"/>
    </w:rPr>
  </w:style>
  <w:style w:type="paragraph" w:styleId="2">
    <w:name w:val="heading 2"/>
    <w:basedOn w:val="a"/>
    <w:link w:val="20"/>
    <w:uiPriority w:val="9"/>
    <w:qFormat/>
    <w:rsid w:val="009E5462"/>
    <w:pPr>
      <w:widowControl/>
      <w:spacing w:beforeLines="0" w:before="100" w:beforeAutospacing="1" w:after="100" w:afterAutospacing="1" w:line="240" w:lineRule="auto"/>
      <w:ind w:leftChars="0" w:left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E546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9E5462"/>
    <w:pPr>
      <w:spacing w:beforeLines="0" w:line="240" w:lineRule="auto"/>
      <w:ind w:leftChars="200" w:left="480"/>
    </w:pPr>
    <w:rPr>
      <w:rFonts w:asciiTheme="minorHAnsi" w:eastAsiaTheme="minorEastAsia"/>
      <w:sz w:val="24"/>
    </w:rPr>
  </w:style>
  <w:style w:type="paragraph" w:styleId="a4">
    <w:name w:val="header"/>
    <w:basedOn w:val="a"/>
    <w:link w:val="a5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1A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1AAA"/>
    <w:rPr>
      <w:sz w:val="20"/>
      <w:szCs w:val="20"/>
    </w:rPr>
  </w:style>
  <w:style w:type="table" w:styleId="a8">
    <w:name w:val="Table Grid"/>
    <w:basedOn w:val="a1"/>
    <w:uiPriority w:val="59"/>
    <w:rsid w:val="00435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6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pauser</dc:creator>
  <cp:lastModifiedBy>User</cp:lastModifiedBy>
  <cp:revision>15</cp:revision>
  <dcterms:created xsi:type="dcterms:W3CDTF">2026-01-09T01:39:00Z</dcterms:created>
  <dcterms:modified xsi:type="dcterms:W3CDTF">2026-07-08T07:22:00Z</dcterms:modified>
</cp:coreProperties>
</file>