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10ED1" w14:textId="77777777" w:rsidR="00321AAA" w:rsidRPr="00321AAA" w:rsidRDefault="00321AAA" w:rsidP="0079471F">
      <w:pPr>
        <w:autoSpaceDE w:val="0"/>
        <w:autoSpaceDN w:val="0"/>
        <w:snapToGrid w:val="0"/>
        <w:spacing w:beforeLines="0" w:line="400" w:lineRule="exact"/>
        <w:ind w:leftChars="0" w:left="0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321AAA">
        <w:rPr>
          <w:rFonts w:hAnsi="標楷體" w:hint="eastAsia"/>
          <w:b/>
          <w:sz w:val="32"/>
          <w:szCs w:val="32"/>
          <w:shd w:val="clear" w:color="auto" w:fill="FFFFFF" w:themeFill="background1"/>
        </w:rPr>
        <w:t>附件3</w:t>
      </w:r>
    </w:p>
    <w:p w14:paraId="2C8244C3" w14:textId="394E9AC4" w:rsidR="00321AAA" w:rsidRPr="0079471F" w:rsidRDefault="00321AAA" w:rsidP="0079471F">
      <w:pPr>
        <w:autoSpaceDE w:val="0"/>
        <w:autoSpaceDN w:val="0"/>
        <w:snapToGrid w:val="0"/>
        <w:spacing w:beforeLines="0" w:line="400" w:lineRule="exact"/>
        <w:ind w:leftChars="0" w:left="1"/>
        <w:jc w:val="center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苗栗縣</w:t>
      </w:r>
      <w:r w:rsidRPr="0079471F">
        <w:rPr>
          <w:rFonts w:hint="eastAsia"/>
          <w:b/>
          <w:sz w:val="32"/>
          <w:szCs w:val="32"/>
          <w:shd w:val="clear" w:color="auto" w:fill="FFFFFF" w:themeFill="background1"/>
        </w:rPr>
        <w:t>11</w:t>
      </w:r>
      <w:r w:rsidR="004D1545">
        <w:rPr>
          <w:rFonts w:hint="eastAsia"/>
          <w:b/>
          <w:sz w:val="32"/>
          <w:szCs w:val="32"/>
          <w:shd w:val="clear" w:color="auto" w:fill="FFFFFF" w:themeFill="background1"/>
        </w:rPr>
        <w:t>5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年</w:t>
      </w:r>
      <w:r w:rsidRPr="0079471F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 xml:space="preserve">   </w:t>
      </w:r>
      <w:r w:rsidR="004D1545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>通霄鎮</w:t>
      </w:r>
      <w:r w:rsidRPr="0079471F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 xml:space="preserve">     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衛生所菸害防制宣導活動工作預定表</w:t>
      </w:r>
    </w:p>
    <w:p w14:paraId="1C94C8B4" w14:textId="753033F8" w:rsidR="00321AAA" w:rsidRPr="00D179AC" w:rsidRDefault="00321AAA" w:rsidP="00D179AC">
      <w:pPr>
        <w:spacing w:before="18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主辦人姓名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：</w:t>
      </w:r>
      <w:r w:rsidR="004D1545">
        <w:rPr>
          <w:rFonts w:hAnsi="標楷體" w:hint="eastAsia"/>
          <w:sz w:val="32"/>
          <w:szCs w:val="32"/>
          <w:shd w:val="clear" w:color="auto" w:fill="FFFFFF" w:themeFill="background1"/>
        </w:rPr>
        <w:t>詹依潔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手機號碼：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</w:t>
      </w:r>
      <w:r w:rsidR="004D1545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0960596200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</w:t>
      </w:r>
    </w:p>
    <w:p w14:paraId="12E46F65" w14:textId="729F1DDD" w:rsidR="00321AAA" w:rsidRPr="00D179AC" w:rsidRDefault="00321AAA" w:rsidP="00321AAA">
      <w:pPr>
        <w:spacing w:beforeLines="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一、活動日期：</w:t>
      </w:r>
      <w:r w:rsidRPr="00D179AC">
        <w:rPr>
          <w:sz w:val="32"/>
          <w:szCs w:val="32"/>
          <w:u w:val="single"/>
          <w:shd w:val="clear" w:color="auto" w:fill="FFFFFF" w:themeFill="background1"/>
        </w:rPr>
        <w:t>11</w:t>
      </w:r>
      <w:r w:rsidR="004D1545">
        <w:rPr>
          <w:rFonts w:hint="eastAsia"/>
          <w:sz w:val="32"/>
          <w:szCs w:val="32"/>
          <w:u w:val="single"/>
          <w:shd w:val="clear" w:color="auto" w:fill="FFFFFF" w:themeFill="background1"/>
        </w:rPr>
        <w:t>5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年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9323F6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7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月</w:t>
      </w:r>
      <w:r w:rsidR="00C10A06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14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日星期</w:t>
      </w:r>
      <w:r w:rsidR="00C10A06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二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</w:p>
    <w:p w14:paraId="60922C8A" w14:textId="76A2CA16" w:rsidR="002228C5" w:rsidRDefault="00321AAA" w:rsidP="00321AAA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二、活動名稱：</w:t>
      </w:r>
      <w:r w:rsidR="00763628">
        <w:rPr>
          <w:rFonts w:hAnsi="標楷體" w:hint="eastAsia"/>
          <w:sz w:val="32"/>
          <w:szCs w:val="32"/>
          <w:shd w:val="clear" w:color="auto" w:fill="FFFFFF" w:themeFill="background1"/>
        </w:rPr>
        <w:t>通霄</w:t>
      </w:r>
      <w:r w:rsidR="00C10A06">
        <w:rPr>
          <w:rFonts w:hAnsi="標楷體" w:hint="eastAsia"/>
          <w:sz w:val="32"/>
          <w:szCs w:val="32"/>
          <w:shd w:val="clear" w:color="auto" w:fill="FFFFFF" w:themeFill="background1"/>
        </w:rPr>
        <w:t>農會小舖</w:t>
      </w:r>
    </w:p>
    <w:p w14:paraId="62C38279" w14:textId="77777777" w:rsidR="00321AAA" w:rsidRPr="00D179AC" w:rsidRDefault="002228C5" w:rsidP="002228C5">
      <w:pPr>
        <w:snapToGrid w:val="0"/>
        <w:spacing w:before="180"/>
        <w:ind w:left="420" w:firstLineChars="101" w:firstLine="323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2228C5">
        <w:rPr>
          <w:rFonts w:hAnsi="標楷體"/>
          <w:sz w:val="32"/>
          <w:szCs w:val="32"/>
        </w:rPr>
        <w:sym w:font="Wingdings 2" w:char="F0A3"/>
      </w:r>
      <w:r w:rsidRPr="002228C5">
        <w:rPr>
          <w:rFonts w:hAnsi="標楷體"/>
          <w:sz w:val="32"/>
          <w:szCs w:val="32"/>
        </w:rPr>
        <w:t>1</w:t>
      </w:r>
      <w:r w:rsidRPr="002228C5">
        <w:rPr>
          <w:rFonts w:hAnsi="標楷體" w:hint="eastAsia"/>
          <w:sz w:val="32"/>
          <w:szCs w:val="32"/>
        </w:rPr>
        <w:t>、</w:t>
      </w:r>
      <w:r w:rsidRPr="002228C5">
        <w:rPr>
          <w:rFonts w:hAnsi="標楷體"/>
          <w:b/>
          <w:sz w:val="32"/>
          <w:szCs w:val="32"/>
          <w:u w:val="single"/>
        </w:rPr>
        <w:t>社區宣導</w:t>
      </w:r>
      <w:r w:rsidR="00321AAA"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                                      </w:t>
      </w:r>
    </w:p>
    <w:tbl>
      <w:tblPr>
        <w:tblStyle w:val="a8"/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567"/>
        <w:gridCol w:w="5103"/>
      </w:tblGrid>
      <w:tr w:rsidR="00435A04" w14:paraId="41AC92C3" w14:textId="77777777" w:rsidTr="002228C5">
        <w:tc>
          <w:tcPr>
            <w:tcW w:w="567" w:type="dxa"/>
          </w:tcPr>
          <w:p w14:paraId="01713BB8" w14:textId="77777777" w:rsidR="00435A04" w:rsidRDefault="00435A04" w:rsidP="00D179AC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場域</w:t>
            </w:r>
          </w:p>
        </w:tc>
        <w:tc>
          <w:tcPr>
            <w:tcW w:w="3260" w:type="dxa"/>
          </w:tcPr>
          <w:p w14:paraId="700CBA90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八大行業</w:t>
            </w:r>
          </w:p>
          <w:p w14:paraId="335E1369" w14:textId="7D5DD2D9" w:rsidR="00435A04" w:rsidRDefault="002A2BC9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社區協會</w:t>
            </w:r>
          </w:p>
          <w:p w14:paraId="3B1B7425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學會</w:t>
            </w:r>
          </w:p>
          <w:p w14:paraId="2743707B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工商團體</w:t>
            </w:r>
          </w:p>
          <w:p w14:paraId="613EEBA2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</w:p>
          <w:p w14:paraId="45E29498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宗教團體</w:t>
            </w:r>
          </w:p>
          <w:p w14:paraId="206B76E5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坐月子中心</w:t>
            </w:r>
          </w:p>
          <w:p w14:paraId="55BCE357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養老機構</w:t>
            </w:r>
          </w:p>
          <w:p w14:paraId="4A6A6AA1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看守所</w:t>
            </w:r>
          </w:p>
          <w:p w14:paraId="6F897D26" w14:textId="7F68C759" w:rsidR="00435A04" w:rsidRDefault="002A2BC9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="00435A04" w:rsidRPr="00D179AC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E2576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職場</w:t>
            </w:r>
            <w:r w:rsidR="00435A04" w:rsidRPr="00D179AC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</w:t>
            </w:r>
          </w:p>
        </w:tc>
        <w:tc>
          <w:tcPr>
            <w:tcW w:w="567" w:type="dxa"/>
          </w:tcPr>
          <w:p w14:paraId="089312C5" w14:textId="77777777" w:rsidR="00435A04" w:rsidRPr="00435A04" w:rsidRDefault="00435A04" w:rsidP="00435A04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28"/>
              </w:rPr>
              <w:t>主題</w:t>
            </w:r>
          </w:p>
        </w:tc>
        <w:tc>
          <w:tcPr>
            <w:tcW w:w="5103" w:type="dxa"/>
          </w:tcPr>
          <w:p w14:paraId="0D43BBB4" w14:textId="36E14D5F" w:rsidR="00435A04" w:rsidRPr="00435A04" w:rsidRDefault="00E2576F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菸品的危害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、</w:t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二、三手菸的危害</w:t>
            </w:r>
          </w:p>
          <w:p w14:paraId="7A849B57" w14:textId="62665216" w:rsidR="00435A04" w:rsidRPr="00435A04" w:rsidRDefault="00C10A06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電子煙的危害</w:t>
            </w:r>
          </w:p>
          <w:p w14:paraId="4C48463A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戒菸、節酒、戒檳宣導活動(泰安所及南庄所)</w:t>
            </w:r>
          </w:p>
          <w:p w14:paraId="0BBAEF06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531世界無菸日</w:t>
            </w:r>
          </w:p>
          <w:p w14:paraId="1D706564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無菸社區-掃除菸蒂日</w:t>
            </w:r>
          </w:p>
          <w:p w14:paraId="7BEE673F" w14:textId="2EB8D0C6" w:rsidR="00435A04" w:rsidRPr="00435A04" w:rsidRDefault="00C10A06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菸害防制法宣導</w:t>
            </w:r>
          </w:p>
          <w:p w14:paraId="03FBC564" w14:textId="504EB137" w:rsidR="00435A04" w:rsidRPr="00435A04" w:rsidRDefault="00C10A06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（主題：拒絕供應菸品給未滿</w:t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20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歲者)</w:t>
            </w:r>
          </w:p>
          <w:p w14:paraId="45F5B20A" w14:textId="5FE5EEE8" w:rsidR="000825AE" w:rsidRDefault="00C10A06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m:oMath>
              <m:r>
                <w:rPr>
                  <w:rFonts w:ascii="Cambria Math" w:hAnsi="Cambria Math"/>
                  <w:i/>
                  <w:sz w:val="32"/>
                  <w:szCs w:val="32"/>
                  <w:shd w:val="clear" w:color="auto" w:fill="FFFFFF" w:themeFill="background1"/>
                </w:rPr>
                <w:sym w:font="Wingdings 2" w:char="F0A3"/>
              </m:r>
            </m:oMath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="000825AE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-</w:t>
            </w: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 xml:space="preserve"> </w:t>
            </w:r>
          </w:p>
          <w:p w14:paraId="6CD03736" w14:textId="79202D87" w:rsid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</w:p>
          <w:p w14:paraId="0AE30111" w14:textId="77777777" w:rsidR="007B3A6E" w:rsidRPr="007B3A6E" w:rsidRDefault="007B3A6E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</w:p>
        </w:tc>
      </w:tr>
    </w:tbl>
    <w:p w14:paraId="1487156A" w14:textId="77777777" w:rsidR="002228C5" w:rsidRDefault="002228C5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</w:p>
    <w:p w14:paraId="1D4D3D6E" w14:textId="10656281" w:rsidR="00321AAA" w:rsidRPr="00D179AC" w:rsidRDefault="002A2BC9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hAnsi="標楷體"/>
          <w:sz w:val="32"/>
          <w:szCs w:val="32"/>
          <w:shd w:val="clear" w:color="auto" w:fill="FFFFFF" w:themeFill="background1"/>
        </w:rPr>
        <w:sym w:font="Wingdings 2" w:char="F0A2"/>
      </w:r>
      <w:r w:rsidR="00321AAA" w:rsidRPr="00D179AC">
        <w:rPr>
          <w:rFonts w:hAnsi="標楷體"/>
          <w:b/>
          <w:sz w:val="32"/>
          <w:szCs w:val="32"/>
          <w:shd w:val="clear" w:color="auto" w:fill="FFFFFF" w:themeFill="background1"/>
        </w:rPr>
        <w:t>2</w:t>
      </w:r>
      <w:r w:rsidR="00321AAA" w:rsidRPr="00D179AC">
        <w:rPr>
          <w:rFonts w:hAnsi="標楷體" w:hint="eastAsia"/>
          <w:b/>
          <w:sz w:val="32"/>
          <w:szCs w:val="32"/>
          <w:shd w:val="clear" w:color="auto" w:fill="FFFFFF" w:themeFill="background1"/>
        </w:rPr>
        <w:t>、</w:t>
      </w:r>
      <w:r w:rsidR="00321AAA" w:rsidRPr="00D179AC">
        <w:rPr>
          <w:rFonts w:hAnsi="標楷體"/>
          <w:b/>
          <w:sz w:val="32"/>
          <w:szCs w:val="32"/>
          <w:u w:val="single"/>
          <w:shd w:val="clear" w:color="auto" w:fill="FFFFFF" w:themeFill="background1"/>
        </w:rPr>
        <w:t>校園宣導</w:t>
      </w:r>
    </w:p>
    <w:p w14:paraId="373A6819" w14:textId="1D616560" w:rsidR="00321AAA" w:rsidRPr="00D179AC" w:rsidRDefault="00321AAA" w:rsidP="00D179AC">
      <w:pPr>
        <w:snapToGrid w:val="0"/>
        <w:spacing w:beforeLines="0" w:line="400" w:lineRule="exact"/>
        <w:ind w:left="420" w:firstLineChars="353" w:firstLine="113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主題：</w:t>
      </w:r>
      <w:r w:rsidR="00763628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踢除菸蒂日</w:t>
      </w:r>
      <w:r w:rsidR="000825AE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拒絕校園二手菸</w:t>
      </w:r>
      <w:r w:rsidR="000825AE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菸品的危害</w:t>
      </w:r>
    </w:p>
    <w:p w14:paraId="56B85754" w14:textId="6D76E0D5" w:rsidR="00321AAA" w:rsidRPr="00D179AC" w:rsidRDefault="000825AE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類菸品及指定菸品防制宣導</w:t>
      </w:r>
    </w:p>
    <w:p w14:paraId="78FB1FF5" w14:textId="77777777" w:rsidR="00321AAA" w:rsidRPr="00D179AC" w:rsidRDefault="00321AAA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菸害防制法宣導</w:t>
      </w:r>
    </w:p>
    <w:p w14:paraId="5505F02A" w14:textId="7B946455" w:rsidR="00321AAA" w:rsidRPr="0079471F" w:rsidRDefault="00321AAA" w:rsidP="00321AAA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三、活動地點：</w:t>
      </w:r>
      <w:r w:rsidR="00E2576F">
        <w:rPr>
          <w:rFonts w:hAnsi="標楷體" w:hint="eastAsia"/>
          <w:sz w:val="32"/>
          <w:szCs w:val="32"/>
          <w:shd w:val="clear" w:color="auto" w:fill="FFFFFF" w:themeFill="background1"/>
        </w:rPr>
        <w:t>通霄</w:t>
      </w:r>
      <w:r w:rsidR="00C10A06">
        <w:rPr>
          <w:rFonts w:hAnsi="標楷體" w:hint="eastAsia"/>
          <w:sz w:val="32"/>
          <w:szCs w:val="32"/>
          <w:shd w:val="clear" w:color="auto" w:fill="FFFFFF" w:themeFill="background1"/>
        </w:rPr>
        <w:t>農會小舖</w:t>
      </w:r>
      <w:r w:rsidRPr="0079471F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                                           </w:t>
      </w:r>
      <w:r w:rsidRPr="0079471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    </w:t>
      </w:r>
    </w:p>
    <w:tbl>
      <w:tblPr>
        <w:tblStyle w:val="a8"/>
        <w:tblW w:w="9327" w:type="dxa"/>
        <w:tblInd w:w="420" w:type="dxa"/>
        <w:tblLook w:val="04A0" w:firstRow="1" w:lastRow="0" w:firstColumn="1" w:lastColumn="0" w:noHBand="0" w:noVBand="1"/>
      </w:tblPr>
      <w:tblGrid>
        <w:gridCol w:w="1673"/>
        <w:gridCol w:w="7654"/>
      </w:tblGrid>
      <w:tr w:rsidR="0067152D" w14:paraId="1DC635DA" w14:textId="77777777" w:rsidTr="0067152D">
        <w:tc>
          <w:tcPr>
            <w:tcW w:w="1673" w:type="dxa"/>
          </w:tcPr>
          <w:p w14:paraId="5FDB6654" w14:textId="77777777" w:rsidR="0067152D" w:rsidRPr="0079471F" w:rsidRDefault="0067152D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活動時間</w:t>
            </w:r>
          </w:p>
        </w:tc>
        <w:tc>
          <w:tcPr>
            <w:tcW w:w="7654" w:type="dxa"/>
          </w:tcPr>
          <w:p w14:paraId="7EF19401" w14:textId="093D9D7A" w:rsidR="0067152D" w:rsidRDefault="00170789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上午（</w:t>
            </w:r>
            <w:r w:rsidR="00763628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0825AE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8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2A2BC9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3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763628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0825AE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9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0825AE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763628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14C7F55C" w14:textId="55FA258A" w:rsidR="0067152D" w:rsidRDefault="00170789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下午（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561C7BCC" w14:textId="77777777" w:rsidR="0067152D" w:rsidRPr="0079471F" w:rsidRDefault="0067152D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整天（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</w:tc>
      </w:tr>
      <w:tr w:rsidR="007B3A6E" w14:paraId="0F5619A2" w14:textId="77777777" w:rsidTr="0067152D">
        <w:tc>
          <w:tcPr>
            <w:tcW w:w="1673" w:type="dxa"/>
          </w:tcPr>
          <w:p w14:paraId="580C9F85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方式</w:t>
            </w:r>
          </w:p>
        </w:tc>
        <w:tc>
          <w:tcPr>
            <w:tcW w:w="7654" w:type="dxa"/>
          </w:tcPr>
          <w:p w14:paraId="77509B69" w14:textId="6119A2F9" w:rsidR="0067152D" w:rsidRDefault="007B3A6E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設攤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專題演講</w:t>
            </w:r>
            <w:r w:rsidR="00F63D5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台上有獎徵答</w:t>
            </w:r>
            <w:r w:rsidR="00F63D5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一對一宣導</w:t>
            </w:r>
          </w:p>
          <w:p w14:paraId="6A671323" w14:textId="77777777" w:rsidR="007B3A6E" w:rsidRDefault="007B3A6E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其它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</w:t>
            </w:r>
          </w:p>
        </w:tc>
      </w:tr>
      <w:tr w:rsidR="007B3A6E" w14:paraId="18493004" w14:textId="77777777" w:rsidTr="0067152D">
        <w:tc>
          <w:tcPr>
            <w:tcW w:w="1673" w:type="dxa"/>
          </w:tcPr>
          <w:p w14:paraId="75220F40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宣導內容</w:t>
            </w:r>
          </w:p>
        </w:tc>
        <w:tc>
          <w:tcPr>
            <w:tcW w:w="7654" w:type="dxa"/>
          </w:tcPr>
          <w:p w14:paraId="36AFFB51" w14:textId="10452DCA" w:rsidR="007B3A6E" w:rsidRP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放置單張（不可僅擺放單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張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）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趣味遊戲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測CO</w:t>
            </w:r>
          </w:p>
        </w:tc>
      </w:tr>
      <w:tr w:rsidR="007B3A6E" w14:paraId="4B23E311" w14:textId="77777777" w:rsidTr="0067152D">
        <w:tc>
          <w:tcPr>
            <w:tcW w:w="1673" w:type="dxa"/>
          </w:tcPr>
          <w:p w14:paraId="4AC3B7E9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場地布置</w:t>
            </w:r>
          </w:p>
        </w:tc>
        <w:tc>
          <w:tcPr>
            <w:tcW w:w="7654" w:type="dxa"/>
          </w:tcPr>
          <w:p w14:paraId="517330CC" w14:textId="1AB3BDCA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紅布條</w:t>
            </w:r>
            <w:r w:rsidR="004D1545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海報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羅馬旗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展架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其他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     </w:t>
            </w:r>
          </w:p>
        </w:tc>
      </w:tr>
    </w:tbl>
    <w:p w14:paraId="3ACADEAA" w14:textId="19D7FA4F" w:rsidR="00A712C4" w:rsidRPr="00321AAA" w:rsidRDefault="00321AAA" w:rsidP="00D179AC">
      <w:pPr>
        <w:snapToGrid w:val="0"/>
        <w:spacing w:beforeLines="0" w:line="400" w:lineRule="exact"/>
        <w:ind w:left="420"/>
        <w:rPr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五、預計參加人數：</w:t>
      </w:r>
      <w:r w:rsidR="00C10A06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2</w:t>
      </w:r>
      <w:r w:rsidRPr="0079471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79471F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79471F">
        <w:rPr>
          <w:rFonts w:hAnsi="標楷體"/>
          <w:sz w:val="32"/>
          <w:szCs w:val="32"/>
          <w:shd w:val="clear" w:color="auto" w:fill="FFFFFF" w:themeFill="background1"/>
        </w:rPr>
        <w:t>人</w:t>
      </w:r>
    </w:p>
    <w:sectPr w:rsidR="00A712C4" w:rsidRPr="00321AAA" w:rsidSect="00435A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141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7D6AE" w14:textId="77777777" w:rsidR="0059598C" w:rsidRDefault="0059598C" w:rsidP="00321AAA">
      <w:pPr>
        <w:spacing w:before="120" w:line="240" w:lineRule="auto"/>
        <w:ind w:left="420"/>
      </w:pPr>
      <w:r>
        <w:separator/>
      </w:r>
    </w:p>
  </w:endnote>
  <w:endnote w:type="continuationSeparator" w:id="0">
    <w:p w14:paraId="3BB5F846" w14:textId="77777777" w:rsidR="0059598C" w:rsidRDefault="0059598C" w:rsidP="00321AAA">
      <w:pPr>
        <w:spacing w:before="120" w:line="240" w:lineRule="auto"/>
        <w:ind w:left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8B60D" w14:textId="77777777" w:rsidR="00B178B7" w:rsidRDefault="00B178B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9BC5" w14:textId="77777777" w:rsidR="00B178B7" w:rsidRDefault="00B178B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2FD5" w14:textId="77777777" w:rsidR="00B178B7" w:rsidRDefault="00B178B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433EC" w14:textId="77777777" w:rsidR="0059598C" w:rsidRDefault="0059598C" w:rsidP="00321AAA">
      <w:pPr>
        <w:spacing w:before="120" w:line="240" w:lineRule="auto"/>
        <w:ind w:left="420"/>
      </w:pPr>
      <w:r>
        <w:separator/>
      </w:r>
    </w:p>
  </w:footnote>
  <w:footnote w:type="continuationSeparator" w:id="0">
    <w:p w14:paraId="45CD0137" w14:textId="77777777" w:rsidR="0059598C" w:rsidRDefault="0059598C" w:rsidP="00321AAA">
      <w:pPr>
        <w:spacing w:before="120" w:line="240" w:lineRule="auto"/>
        <w:ind w:left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D3588" w14:textId="77777777" w:rsidR="00B178B7" w:rsidRDefault="00B178B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22B53" w14:textId="77777777" w:rsidR="00B178B7" w:rsidRDefault="00B178B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54142" w14:textId="77777777" w:rsidR="00B178B7" w:rsidRDefault="00B178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FC"/>
    <w:rsid w:val="000825AE"/>
    <w:rsid w:val="00170789"/>
    <w:rsid w:val="002228C5"/>
    <w:rsid w:val="00273987"/>
    <w:rsid w:val="002A2BC9"/>
    <w:rsid w:val="00321AAA"/>
    <w:rsid w:val="00435A04"/>
    <w:rsid w:val="00467982"/>
    <w:rsid w:val="004B3D0F"/>
    <w:rsid w:val="004D1545"/>
    <w:rsid w:val="004D18D6"/>
    <w:rsid w:val="00505644"/>
    <w:rsid w:val="00556FD1"/>
    <w:rsid w:val="0059598C"/>
    <w:rsid w:val="005F3D91"/>
    <w:rsid w:val="0067152D"/>
    <w:rsid w:val="006E23F7"/>
    <w:rsid w:val="00763628"/>
    <w:rsid w:val="0079471F"/>
    <w:rsid w:val="007B1824"/>
    <w:rsid w:val="007B3A6E"/>
    <w:rsid w:val="008201FC"/>
    <w:rsid w:val="008A4A35"/>
    <w:rsid w:val="008D3B2C"/>
    <w:rsid w:val="008E3A3A"/>
    <w:rsid w:val="00930162"/>
    <w:rsid w:val="009323F6"/>
    <w:rsid w:val="009E5462"/>
    <w:rsid w:val="00A712C4"/>
    <w:rsid w:val="00B178B7"/>
    <w:rsid w:val="00BA30DC"/>
    <w:rsid w:val="00BD15C9"/>
    <w:rsid w:val="00C02C22"/>
    <w:rsid w:val="00C10A06"/>
    <w:rsid w:val="00C31C99"/>
    <w:rsid w:val="00D179AC"/>
    <w:rsid w:val="00D37F0D"/>
    <w:rsid w:val="00D86D4B"/>
    <w:rsid w:val="00D95DF5"/>
    <w:rsid w:val="00E2576F"/>
    <w:rsid w:val="00ED00AE"/>
    <w:rsid w:val="00F6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364DE9"/>
  <w15:docId w15:val="{2E26285A-0AE9-4AAC-B717-96D49745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AAA"/>
    <w:pPr>
      <w:widowControl w:val="0"/>
      <w:spacing w:beforeLines="50" w:line="320" w:lineRule="exact"/>
      <w:ind w:leftChars="150" w:left="150"/>
    </w:pPr>
    <w:rPr>
      <w:rFonts w:ascii="標楷體" w:eastAsia="標楷體"/>
      <w:sz w:val="28"/>
    </w:rPr>
  </w:style>
  <w:style w:type="paragraph" w:styleId="2">
    <w:name w:val="heading 2"/>
    <w:basedOn w:val="a"/>
    <w:link w:val="20"/>
    <w:uiPriority w:val="9"/>
    <w:qFormat/>
    <w:rsid w:val="009E5462"/>
    <w:pPr>
      <w:widowControl/>
      <w:spacing w:beforeLines="0" w:before="100" w:beforeAutospacing="1" w:after="100" w:afterAutospacing="1" w:line="240" w:lineRule="auto"/>
      <w:ind w:leftChars="0" w:left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9E5462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uiPriority w:val="34"/>
    <w:qFormat/>
    <w:rsid w:val="009E5462"/>
    <w:pPr>
      <w:spacing w:beforeLines="0" w:line="240" w:lineRule="auto"/>
      <w:ind w:leftChars="200" w:left="480"/>
    </w:pPr>
    <w:rPr>
      <w:rFonts w:asciiTheme="minorHAnsi" w:eastAsiaTheme="minorEastAsia"/>
      <w:sz w:val="24"/>
    </w:rPr>
  </w:style>
  <w:style w:type="paragraph" w:styleId="a4">
    <w:name w:val="header"/>
    <w:basedOn w:val="a"/>
    <w:link w:val="a5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21AA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21AAA"/>
    <w:rPr>
      <w:sz w:val="20"/>
      <w:szCs w:val="20"/>
    </w:rPr>
  </w:style>
  <w:style w:type="table" w:styleId="a8">
    <w:name w:val="Table Grid"/>
    <w:basedOn w:val="a1"/>
    <w:uiPriority w:val="59"/>
    <w:rsid w:val="00435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6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pauser</dc:creator>
  <cp:lastModifiedBy>User</cp:lastModifiedBy>
  <cp:revision>16</cp:revision>
  <dcterms:created xsi:type="dcterms:W3CDTF">2026-01-09T01:39:00Z</dcterms:created>
  <dcterms:modified xsi:type="dcterms:W3CDTF">2026-07-14T02:18:00Z</dcterms:modified>
</cp:coreProperties>
</file>