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4CA86" w14:textId="77777777" w:rsidR="008340A6" w:rsidRPr="002D59C2" w:rsidRDefault="008340A6" w:rsidP="008340A6">
      <w:pPr>
        <w:jc w:val="center"/>
        <w:rPr>
          <w:rFonts w:ascii="標楷體" w:eastAsia="標楷體" w:hAnsi="標楷體" w:cs="Helvetica"/>
          <w:b/>
          <w:color w:val="000000" w:themeColor="text1"/>
          <w:sz w:val="36"/>
          <w:szCs w:val="32"/>
        </w:rPr>
      </w:pPr>
      <w:r w:rsidRPr="002D59C2">
        <w:rPr>
          <w:rFonts w:ascii="標楷體" w:eastAsia="標楷體" w:hAnsi="標楷體" w:cs="Helvetica" w:hint="eastAsia"/>
          <w:b/>
          <w:color w:val="000000" w:themeColor="text1"/>
          <w:sz w:val="36"/>
          <w:szCs w:val="32"/>
        </w:rPr>
        <w:t>苗栗縣政府新聞稿</w:t>
      </w:r>
    </w:p>
    <w:p w14:paraId="4E5A3F6F" w14:textId="2EE0D7A8" w:rsidR="008340A6" w:rsidRPr="002D59C2" w:rsidRDefault="004D4359" w:rsidP="008340A6">
      <w:pPr>
        <w:jc w:val="center"/>
        <w:rPr>
          <w:rFonts w:ascii="標楷體" w:eastAsia="標楷體" w:hAnsi="標楷體" w:cs="Helvetica"/>
          <w:b/>
          <w:color w:val="000000" w:themeColor="text1"/>
          <w:sz w:val="36"/>
          <w:szCs w:val="32"/>
        </w:rPr>
      </w:pPr>
      <w:r w:rsidRPr="004D4359">
        <w:rPr>
          <w:rFonts w:ascii="標楷體" w:eastAsia="標楷體" w:hAnsi="標楷體" w:cs="Helvetica" w:hint="eastAsia"/>
          <w:b/>
          <w:color w:val="000000" w:themeColor="text1"/>
          <w:sz w:val="36"/>
          <w:szCs w:val="32"/>
        </w:rPr>
        <w:t>苗栗縣頭份</w:t>
      </w:r>
      <w:r w:rsidR="009027D0">
        <w:rPr>
          <w:rFonts w:ascii="標楷體" w:eastAsia="標楷體" w:hAnsi="標楷體" w:cs="Helvetica" w:hint="eastAsia"/>
          <w:b/>
          <w:color w:val="000000" w:themeColor="text1"/>
          <w:sz w:val="36"/>
          <w:szCs w:val="32"/>
        </w:rPr>
        <w:t>市</w:t>
      </w:r>
      <w:r w:rsidRPr="004D4359">
        <w:rPr>
          <w:rFonts w:ascii="標楷體" w:eastAsia="標楷體" w:hAnsi="標楷體" w:cs="Helvetica" w:hint="eastAsia"/>
          <w:b/>
          <w:color w:val="000000" w:themeColor="text1"/>
          <w:sz w:val="36"/>
          <w:szCs w:val="32"/>
        </w:rPr>
        <w:t>免費健康篩檢活動</w:t>
      </w:r>
      <w:r w:rsidR="008340A6" w:rsidRPr="002D59C2">
        <w:rPr>
          <w:rFonts w:ascii="Times New Roman" w:eastAsia="標楷體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06D79" wp14:editId="3C76F56E">
                <wp:simplePos x="0" y="0"/>
                <wp:positionH relativeFrom="column">
                  <wp:posOffset>2994025</wp:posOffset>
                </wp:positionH>
                <wp:positionV relativeFrom="paragraph">
                  <wp:posOffset>343231</wp:posOffset>
                </wp:positionV>
                <wp:extent cx="2922905" cy="1403985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2A88A" w14:textId="33F2F674" w:rsidR="008340A6" w:rsidRDefault="008340A6" w:rsidP="008340A6">
                            <w:pPr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發稿日期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中華民國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11</w:t>
                            </w:r>
                            <w:r w:rsidR="00320B21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年</w:t>
                            </w:r>
                            <w:r w:rsidR="00320B21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7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月</w:t>
                            </w:r>
                            <w:r w:rsidR="00320B21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25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日</w:t>
                            </w:r>
                          </w:p>
                          <w:p w14:paraId="2E58AF12" w14:textId="77777777" w:rsidR="008340A6" w:rsidRDefault="008340A6" w:rsidP="008340A6">
                            <w:pPr>
                              <w:wordWrap w:val="0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 w:rsidRPr="00BD762A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連絡人及電話：苗栗縣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政府</w:t>
                            </w:r>
                            <w:r w:rsidRPr="00BD762A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衛生局保健科</w:t>
                            </w:r>
                          </w:p>
                          <w:p w14:paraId="1B40FF9C" w14:textId="7E4D3587" w:rsidR="008340A6" w:rsidRDefault="008340A6" w:rsidP="008340A6">
                            <w:pPr>
                              <w:wordWrap w:val="0"/>
                              <w:ind w:firstLineChars="719" w:firstLine="1582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科長</w:t>
                            </w:r>
                            <w:r w:rsidRPr="004362A7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廖秀慧</w:t>
                            </w:r>
                            <w:r w:rsidRPr="004362A7"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0911</w:t>
                            </w:r>
                            <w:r w:rsidR="00921085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-</w:t>
                            </w:r>
                            <w:r w:rsidRPr="004362A7"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697461</w:t>
                            </w:r>
                          </w:p>
                          <w:p w14:paraId="279AD4BF" w14:textId="77777777" w:rsidR="008340A6" w:rsidRPr="008E6E38" w:rsidRDefault="008340A6" w:rsidP="008340A6">
                            <w:pPr>
                              <w:tabs>
                                <w:tab w:val="left" w:pos="1418"/>
                              </w:tabs>
                              <w:ind w:right="220"/>
                              <w:rPr>
                                <w:rFonts w:ascii="Times New Roman" w:eastAsia="標楷體" w:hAnsi="Times New Roman"/>
                                <w:sz w:val="22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頭份市</w:t>
                            </w:r>
                            <w:r w:rsidRPr="004362A7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衛生所</w:t>
                            </w:r>
                            <w:r w:rsidRPr="00BD762A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徐春仕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 xml:space="preserve"> </w:t>
                            </w:r>
                            <w:r w:rsidRPr="004362A7"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主任</w:t>
                            </w:r>
                            <w:r>
                              <w:rPr>
                                <w:rFonts w:ascii="Times New Roman" w:eastAsia="標楷體" w:hAnsi="Times New Roman"/>
                                <w:sz w:val="22"/>
                              </w:rPr>
                              <w:t>037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 w:val="22"/>
                              </w:rPr>
                              <w:t>-663049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5.75pt;margin-top:27.05pt;width:230.1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" stroked="f">
                <v:textbox style="mso-fit-shape-to-text:t">
                  <w:txbxContent>
                    <w:p w14:paraId="6D92A88A" w14:textId="33F2F674" w:rsidR="008340A6" w:rsidRDefault="008340A6" w:rsidP="008340A6">
                      <w:pPr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發稿日期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: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中華民國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11</w:t>
                      </w:r>
                      <w:r w:rsidR="00320B21">
                        <w:rPr>
                          <w:rFonts w:ascii="Times New Roman" w:eastAsia="標楷體" w:hAnsi="Times New Roman" w:hint="eastAsia"/>
                          <w:sz w:val="22"/>
                        </w:rPr>
                        <w:t>5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年</w:t>
                      </w:r>
                      <w:r w:rsidR="00320B21">
                        <w:rPr>
                          <w:rFonts w:ascii="Times New Roman" w:eastAsia="標楷體" w:hAnsi="Times New Roman" w:hint="eastAsia"/>
                          <w:sz w:val="22"/>
                        </w:rPr>
                        <w:t>7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月</w:t>
                      </w:r>
                      <w:r w:rsidR="00320B21">
                        <w:rPr>
                          <w:rFonts w:ascii="Times New Roman" w:eastAsia="標楷體" w:hAnsi="Times New Roman" w:hint="eastAsia"/>
                          <w:sz w:val="22"/>
                        </w:rPr>
                        <w:t>25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日</w:t>
                      </w:r>
                    </w:p>
                    <w:p w14:paraId="2E58AF12" w14:textId="77777777" w:rsidR="008340A6" w:rsidRDefault="008340A6" w:rsidP="008340A6">
                      <w:pPr>
                        <w:wordWrap w:val="0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 w:rsidRPr="00BD762A">
                        <w:rPr>
                          <w:rFonts w:ascii="Times New Roman" w:eastAsia="標楷體" w:hAnsi="Times New Roman" w:hint="eastAsia"/>
                          <w:sz w:val="22"/>
                        </w:rPr>
                        <w:t>連絡人及電話：苗栗縣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政府</w:t>
                      </w:r>
                      <w:r w:rsidRPr="00BD762A">
                        <w:rPr>
                          <w:rFonts w:ascii="Times New Roman" w:eastAsia="標楷體" w:hAnsi="Times New Roman" w:hint="eastAsia"/>
                          <w:sz w:val="22"/>
                        </w:rPr>
                        <w:t>衛生局保健科</w:t>
                      </w:r>
                    </w:p>
                    <w:p w14:paraId="1B40FF9C" w14:textId="7E4D3587" w:rsidR="008340A6" w:rsidRDefault="008340A6" w:rsidP="008340A6">
                      <w:pPr>
                        <w:wordWrap w:val="0"/>
                        <w:ind w:firstLineChars="719" w:firstLine="1582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科長</w:t>
                      </w:r>
                      <w:r w:rsidRPr="004362A7">
                        <w:rPr>
                          <w:rFonts w:ascii="Times New Roman" w:eastAsia="標楷體" w:hAnsi="Times New Roman" w:hint="eastAsia"/>
                          <w:sz w:val="22"/>
                        </w:rPr>
                        <w:t>廖秀慧</w:t>
                      </w:r>
                      <w:r w:rsidRPr="004362A7">
                        <w:rPr>
                          <w:rFonts w:ascii="Times New Roman" w:eastAsia="標楷體" w:hAnsi="Times New Roman"/>
                          <w:sz w:val="22"/>
                        </w:rPr>
                        <w:t>0911</w:t>
                      </w:r>
                      <w:r w:rsidR="00921085">
                        <w:rPr>
                          <w:rFonts w:ascii="Times New Roman" w:eastAsia="標楷體" w:hAnsi="Times New Roman" w:hint="eastAsia"/>
                          <w:sz w:val="22"/>
                        </w:rPr>
                        <w:t>-</w:t>
                      </w:r>
                      <w:r w:rsidRPr="004362A7">
                        <w:rPr>
                          <w:rFonts w:ascii="Times New Roman" w:eastAsia="標楷體" w:hAnsi="Times New Roman"/>
                          <w:sz w:val="22"/>
                        </w:rPr>
                        <w:t>697461</w:t>
                      </w:r>
                    </w:p>
                    <w:p w14:paraId="279AD4BF" w14:textId="77777777" w:rsidR="008340A6" w:rsidRPr="008E6E38" w:rsidRDefault="008340A6" w:rsidP="008340A6">
                      <w:pPr>
                        <w:tabs>
                          <w:tab w:val="left" w:pos="1418"/>
                        </w:tabs>
                        <w:ind w:right="220"/>
                        <w:rPr>
                          <w:rFonts w:ascii="Times New Roman" w:eastAsia="標楷體" w:hAnsi="Times New Roman"/>
                          <w:sz w:val="22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頭份市</w:t>
                      </w:r>
                      <w:r w:rsidRPr="004362A7">
                        <w:rPr>
                          <w:rFonts w:ascii="Times New Roman" w:eastAsia="標楷體" w:hAnsi="Times New Roman" w:hint="eastAsia"/>
                          <w:sz w:val="22"/>
                        </w:rPr>
                        <w:t>衛生所</w:t>
                      </w:r>
                      <w:r w:rsidRPr="00BD762A">
                        <w:rPr>
                          <w:rFonts w:ascii="Times New Roman" w:eastAsia="標楷體" w:hAnsi="Times New Roman" w:hint="eastAsia"/>
                          <w:sz w:val="22"/>
                        </w:rPr>
                        <w:t>：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徐春仕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 xml:space="preserve"> </w:t>
                      </w:r>
                      <w:r w:rsidRPr="004362A7">
                        <w:rPr>
                          <w:rFonts w:ascii="Times New Roman" w:eastAsia="標楷體" w:hAnsi="Times New Roman" w:hint="eastAsia"/>
                          <w:sz w:val="22"/>
                        </w:rPr>
                        <w:t>主任</w:t>
                      </w:r>
                      <w:r>
                        <w:rPr>
                          <w:rFonts w:ascii="Times New Roman" w:eastAsia="標楷體" w:hAnsi="Times New Roman"/>
                          <w:sz w:val="22"/>
                        </w:rPr>
                        <w:t>037</w:t>
                      </w:r>
                      <w:r>
                        <w:rPr>
                          <w:rFonts w:ascii="Times New Roman" w:eastAsia="標楷體" w:hAnsi="Times New Roman" w:hint="eastAsia"/>
                          <w:sz w:val="22"/>
                        </w:rPr>
                        <w:t>-663049</w:t>
                      </w:r>
                    </w:p>
                  </w:txbxContent>
                </v:textbox>
              </v:shape>
            </w:pict>
          </mc:Fallback>
        </mc:AlternateContent>
      </w:r>
    </w:p>
    <w:p w14:paraId="4A4B8D7E" w14:textId="76F4E2BE" w:rsidR="00C1124E" w:rsidRDefault="00C1124E" w:rsidP="00571CE0">
      <w:pPr>
        <w:jc w:val="center"/>
        <w:rPr>
          <w:rFonts w:ascii="標楷體" w:eastAsia="標楷體" w:hAnsi="標楷體"/>
          <w:b/>
          <w:color w:val="000000"/>
          <w:sz w:val="36"/>
          <w:szCs w:val="36"/>
          <w:shd w:val="clear" w:color="auto" w:fill="FFFFFF"/>
        </w:rPr>
      </w:pPr>
    </w:p>
    <w:p w14:paraId="52589E18" w14:textId="77777777" w:rsidR="008340A6" w:rsidRPr="008340A6" w:rsidRDefault="008340A6" w:rsidP="00571CE0">
      <w:pPr>
        <w:jc w:val="center"/>
        <w:rPr>
          <w:rFonts w:ascii="標楷體" w:eastAsia="標楷體" w:hAnsi="標楷體"/>
          <w:b/>
          <w:color w:val="000000"/>
          <w:sz w:val="36"/>
          <w:szCs w:val="36"/>
          <w:shd w:val="clear" w:color="auto" w:fill="FFFFFF"/>
        </w:rPr>
      </w:pPr>
    </w:p>
    <w:p w14:paraId="22385941" w14:textId="442ECFCF" w:rsidR="00306FC3" w:rsidRDefault="00306FC3" w:rsidP="008718DB">
      <w:pPr>
        <w:widowControl/>
        <w:shd w:val="clear" w:color="auto" w:fill="FFFFFF"/>
        <w:adjustRightInd w:val="0"/>
        <w:snapToGrid w:val="0"/>
        <w:spacing w:beforeLines="50" w:before="180"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306FC3">
        <w:rPr>
          <w:rFonts w:ascii="標楷體" w:eastAsia="標楷體" w:hAnsi="標楷體" w:hint="eastAsia"/>
          <w:sz w:val="28"/>
          <w:szCs w:val="28"/>
        </w:rPr>
        <w:t>為提升民眾健康意識、及早發現潛在健康風險，苗栗縣政府衛生局結合頭份市衛生所、頭份市公所、頭份創世紀扶輪社及為恭財團法人為恭紀念醫院－中國醫藥大學策略聯盟醫院，將於115年7月25日（星期六）上午7時30分至10時30</w:t>
      </w:r>
      <w:r w:rsidR="001457D5">
        <w:rPr>
          <w:rFonts w:ascii="標楷體" w:eastAsia="標楷體" w:hAnsi="標楷體" w:hint="eastAsia"/>
          <w:sz w:val="28"/>
          <w:szCs w:val="28"/>
        </w:rPr>
        <w:t>分，在頭份市興華高中體育館舉辦「免費健康篩檢」活動</w:t>
      </w:r>
      <w:r w:rsidRPr="00306FC3">
        <w:rPr>
          <w:rFonts w:ascii="標楷體" w:eastAsia="標楷體" w:hAnsi="標楷體" w:hint="eastAsia"/>
          <w:sz w:val="28"/>
          <w:szCs w:val="28"/>
        </w:rPr>
        <w:t>。活動當日完成任一項健康檢查者，</w:t>
      </w:r>
      <w:r w:rsidR="001457D5" w:rsidRPr="001457D5">
        <w:rPr>
          <w:rFonts w:ascii="標楷體" w:eastAsia="標楷體" w:hAnsi="標楷體" w:hint="eastAsia"/>
          <w:sz w:val="28"/>
          <w:szCs w:val="28"/>
        </w:rPr>
        <w:t>就送</w:t>
      </w:r>
      <w:r w:rsidR="001457D5" w:rsidRPr="008B386C">
        <w:rPr>
          <w:rFonts w:ascii="標楷體" w:eastAsia="標楷體" w:hAnsi="標楷體" w:hint="eastAsia"/>
          <w:sz w:val="28"/>
          <w:szCs w:val="28"/>
        </w:rPr>
        <w:t>【</w:t>
      </w:r>
      <w:r w:rsidR="001457D5">
        <w:rPr>
          <w:rFonts w:ascii="標楷體" w:eastAsia="標楷體" w:hAnsi="標楷體" w:hint="eastAsia"/>
          <w:sz w:val="28"/>
          <w:szCs w:val="28"/>
        </w:rPr>
        <w:t>3</w:t>
      </w:r>
      <w:r w:rsidR="001457D5" w:rsidRPr="00306FC3">
        <w:rPr>
          <w:rFonts w:ascii="標楷體" w:eastAsia="標楷體" w:hAnsi="標楷體" w:hint="eastAsia"/>
          <w:sz w:val="28"/>
          <w:szCs w:val="28"/>
        </w:rPr>
        <w:t>斤白米1包</w:t>
      </w:r>
      <w:r w:rsidR="001457D5" w:rsidRPr="008B386C">
        <w:rPr>
          <w:rFonts w:ascii="標楷體" w:eastAsia="標楷體" w:hAnsi="標楷體" w:hint="eastAsia"/>
          <w:sz w:val="28"/>
          <w:szCs w:val="28"/>
        </w:rPr>
        <w:t>】</w:t>
      </w:r>
      <w:r w:rsidR="001457D5" w:rsidRPr="001457D5">
        <w:rPr>
          <w:rFonts w:ascii="標楷體" w:eastAsia="標楷體" w:hAnsi="標楷體" w:hint="eastAsia"/>
          <w:sz w:val="28"/>
          <w:szCs w:val="28"/>
        </w:rPr>
        <w:t>數量有限，送完為止！</w:t>
      </w:r>
      <w:r w:rsidRPr="00306FC3">
        <w:rPr>
          <w:rFonts w:ascii="標楷體" w:eastAsia="標楷體" w:hAnsi="標楷體" w:hint="eastAsia"/>
          <w:sz w:val="28"/>
          <w:szCs w:val="28"/>
        </w:rPr>
        <w:t>歡迎符合資格的鄉親踴躍參加，為自己與家人的健康把關。</w:t>
      </w:r>
    </w:p>
    <w:p w14:paraId="5F530BC9" w14:textId="77777777" w:rsidR="009C233F" w:rsidRDefault="009C233F" w:rsidP="008718DB">
      <w:pPr>
        <w:widowControl/>
        <w:shd w:val="clear" w:color="auto" w:fill="FFFFFF"/>
        <w:adjustRightInd w:val="0"/>
        <w:snapToGrid w:val="0"/>
        <w:spacing w:beforeLines="50" w:before="180"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9C233F">
        <w:rPr>
          <w:rFonts w:ascii="標楷體" w:eastAsia="標楷體" w:hAnsi="標楷體" w:hint="eastAsia"/>
          <w:sz w:val="28"/>
          <w:szCs w:val="28"/>
        </w:rPr>
        <w:t>苗栗縣長鍾東錦表示，健康檢查是預防疾病、守護健康的重要基礎，透過定期</w:t>
      </w:r>
      <w:proofErr w:type="gramStart"/>
      <w:r w:rsidRPr="009C233F">
        <w:rPr>
          <w:rFonts w:ascii="標楷體" w:eastAsia="標楷體" w:hAnsi="標楷體" w:hint="eastAsia"/>
          <w:sz w:val="28"/>
          <w:szCs w:val="28"/>
        </w:rPr>
        <w:t>篩檢可及早</w:t>
      </w:r>
      <w:proofErr w:type="gramEnd"/>
      <w:r w:rsidRPr="009C233F">
        <w:rPr>
          <w:rFonts w:ascii="標楷體" w:eastAsia="標楷體" w:hAnsi="標楷體" w:hint="eastAsia"/>
          <w:sz w:val="28"/>
          <w:szCs w:val="28"/>
        </w:rPr>
        <w:t>發現慢性病及癌症高風險因子，協助民眾掌握自身健康狀況。縣府將持續結合各鄉鎮市衛生所、醫療院所及民間團體資源，推動社區整合性篩檢服務，讓鄉親就近接受健康檢查與專業諮詢，提升健康服務可近性。呼籲符合資格民眾把握免費篩檢機會，養成定期健檢與自我健康管理習慣，早期發現、早期治療，共同守護自己與家人的健康。</w:t>
      </w:r>
    </w:p>
    <w:p w14:paraId="3590F645" w14:textId="0FF81097" w:rsidR="008B386C" w:rsidRDefault="008B386C" w:rsidP="008718DB">
      <w:pPr>
        <w:widowControl/>
        <w:shd w:val="clear" w:color="auto" w:fill="FFFFFF"/>
        <w:adjustRightInd w:val="0"/>
        <w:snapToGrid w:val="0"/>
        <w:spacing w:beforeLines="50" w:before="180"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8B386C">
        <w:rPr>
          <w:rFonts w:ascii="標楷體" w:eastAsia="標楷體" w:hAnsi="標楷體" w:hint="eastAsia"/>
          <w:sz w:val="28"/>
          <w:szCs w:val="28"/>
        </w:rPr>
        <w:t>苗栗縣政府衛生局長楊文志表示，癌症已連續44年位居國人十大死因之首，對民眾健康造成長期威脅。依據統計，苗栗縣114年癌症死亡人數達1,414人，其中男性881人、女性533人，男性約為女性的1.7倍；頭份市癌症死亡人數為220人，其中男性136人、女性84人，男性約為女性的1.6倍，顯示癌症對地方民眾健康影響深遠，且男性癌症死亡人數明顯高於女性，更應提高警覺，重視定期篩檢與健康管理。</w:t>
      </w:r>
    </w:p>
    <w:p w14:paraId="2C08C54D" w14:textId="77777777" w:rsidR="00504D35" w:rsidRDefault="00504D35" w:rsidP="00504D35">
      <w:pPr>
        <w:widowControl/>
        <w:shd w:val="clear" w:color="auto" w:fill="FFFFFF"/>
        <w:adjustRightInd w:val="0"/>
        <w:snapToGrid w:val="0"/>
        <w:spacing w:beforeLines="50" w:before="180" w:line="46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04D35">
        <w:rPr>
          <w:rFonts w:ascii="標楷體" w:eastAsia="標楷體" w:hAnsi="標楷體" w:hint="eastAsia"/>
          <w:sz w:val="28"/>
          <w:szCs w:val="28"/>
        </w:rPr>
        <w:t>衛生局提醒，許多慢性病及癌症初期常無明顯症狀，民眾除應養成均衡飲食、規律運動、遠離菸酒及維持健康體位等良好生活習慣外，也應依年齡及資格定期接受健康檢查與癌症篩檢，透過早期發現、早期治療，降低疾病惡化風險。活動當日名額及贈品數量有限，歡迎符合資格民眾把握機會踴躍參與。</w:t>
      </w:r>
      <w:bookmarkStart w:id="0" w:name="_GoBack"/>
      <w:bookmarkEnd w:id="0"/>
    </w:p>
    <w:sectPr w:rsidR="00504D35" w:rsidSect="008B386C">
      <w:pgSz w:w="11906" w:h="16838"/>
      <w:pgMar w:top="510" w:right="1134" w:bottom="62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BAE13" w14:textId="77777777" w:rsidR="00057510" w:rsidRDefault="00057510" w:rsidP="00D12942">
      <w:r>
        <w:separator/>
      </w:r>
    </w:p>
  </w:endnote>
  <w:endnote w:type="continuationSeparator" w:id="0">
    <w:p w14:paraId="1392337A" w14:textId="77777777" w:rsidR="00057510" w:rsidRDefault="00057510" w:rsidP="00D12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2EE597" w14:textId="77777777" w:rsidR="00057510" w:rsidRDefault="00057510" w:rsidP="00D12942">
      <w:r>
        <w:separator/>
      </w:r>
    </w:p>
  </w:footnote>
  <w:footnote w:type="continuationSeparator" w:id="0">
    <w:p w14:paraId="3C2A1577" w14:textId="77777777" w:rsidR="00057510" w:rsidRDefault="00057510" w:rsidP="00D12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4E"/>
    <w:rsid w:val="000306A5"/>
    <w:rsid w:val="00030C9F"/>
    <w:rsid w:val="000346F9"/>
    <w:rsid w:val="00040FB3"/>
    <w:rsid w:val="00057510"/>
    <w:rsid w:val="00064615"/>
    <w:rsid w:val="00077BB2"/>
    <w:rsid w:val="000A5E40"/>
    <w:rsid w:val="000B3575"/>
    <w:rsid w:val="000E2F21"/>
    <w:rsid w:val="000E38D6"/>
    <w:rsid w:val="00114AC4"/>
    <w:rsid w:val="00122B08"/>
    <w:rsid w:val="00141FAE"/>
    <w:rsid w:val="001457D5"/>
    <w:rsid w:val="001554D1"/>
    <w:rsid w:val="00171F97"/>
    <w:rsid w:val="00181D5E"/>
    <w:rsid w:val="00182B5F"/>
    <w:rsid w:val="0019130D"/>
    <w:rsid w:val="001A3F2A"/>
    <w:rsid w:val="001B74F4"/>
    <w:rsid w:val="001C4BC5"/>
    <w:rsid w:val="001E05D9"/>
    <w:rsid w:val="001E1671"/>
    <w:rsid w:val="001E7CCA"/>
    <w:rsid w:val="001F2FEC"/>
    <w:rsid w:val="00203E26"/>
    <w:rsid w:val="00223ADE"/>
    <w:rsid w:val="00263C61"/>
    <w:rsid w:val="002849D3"/>
    <w:rsid w:val="00295519"/>
    <w:rsid w:val="002B5121"/>
    <w:rsid w:val="002D59C2"/>
    <w:rsid w:val="002E2D3E"/>
    <w:rsid w:val="002E2EC4"/>
    <w:rsid w:val="002E5354"/>
    <w:rsid w:val="002F551D"/>
    <w:rsid w:val="00306FC3"/>
    <w:rsid w:val="00311652"/>
    <w:rsid w:val="00313825"/>
    <w:rsid w:val="00320B21"/>
    <w:rsid w:val="00331914"/>
    <w:rsid w:val="003328F6"/>
    <w:rsid w:val="00340DF6"/>
    <w:rsid w:val="00347330"/>
    <w:rsid w:val="00366AB6"/>
    <w:rsid w:val="003776DD"/>
    <w:rsid w:val="003A0A56"/>
    <w:rsid w:val="003A6E55"/>
    <w:rsid w:val="003E21DE"/>
    <w:rsid w:val="003F670F"/>
    <w:rsid w:val="003F7561"/>
    <w:rsid w:val="003F757E"/>
    <w:rsid w:val="00411EA8"/>
    <w:rsid w:val="00412991"/>
    <w:rsid w:val="00414703"/>
    <w:rsid w:val="004203BD"/>
    <w:rsid w:val="00422987"/>
    <w:rsid w:val="00423004"/>
    <w:rsid w:val="004409A4"/>
    <w:rsid w:val="00447973"/>
    <w:rsid w:val="00454A36"/>
    <w:rsid w:val="0047637C"/>
    <w:rsid w:val="00485222"/>
    <w:rsid w:val="00493BC2"/>
    <w:rsid w:val="004A2DD4"/>
    <w:rsid w:val="004B6814"/>
    <w:rsid w:val="004B6D7B"/>
    <w:rsid w:val="004D4359"/>
    <w:rsid w:val="004E1950"/>
    <w:rsid w:val="004E7274"/>
    <w:rsid w:val="004F1C35"/>
    <w:rsid w:val="00504D35"/>
    <w:rsid w:val="005113AB"/>
    <w:rsid w:val="00522CDC"/>
    <w:rsid w:val="00527C4E"/>
    <w:rsid w:val="00545013"/>
    <w:rsid w:val="00547649"/>
    <w:rsid w:val="00571CE0"/>
    <w:rsid w:val="00580111"/>
    <w:rsid w:val="005A3EBF"/>
    <w:rsid w:val="005D1FA4"/>
    <w:rsid w:val="005E1FB4"/>
    <w:rsid w:val="0065454C"/>
    <w:rsid w:val="006901F0"/>
    <w:rsid w:val="0069479B"/>
    <w:rsid w:val="006B350F"/>
    <w:rsid w:val="006B724E"/>
    <w:rsid w:val="006C42C9"/>
    <w:rsid w:val="006E0C3F"/>
    <w:rsid w:val="006E1B9B"/>
    <w:rsid w:val="006E610B"/>
    <w:rsid w:val="006F354E"/>
    <w:rsid w:val="0072479D"/>
    <w:rsid w:val="00726AD3"/>
    <w:rsid w:val="007529D5"/>
    <w:rsid w:val="00766551"/>
    <w:rsid w:val="00781243"/>
    <w:rsid w:val="007B4E48"/>
    <w:rsid w:val="007E3CF0"/>
    <w:rsid w:val="007F371E"/>
    <w:rsid w:val="00804DA9"/>
    <w:rsid w:val="00806162"/>
    <w:rsid w:val="00824C1C"/>
    <w:rsid w:val="008340A6"/>
    <w:rsid w:val="008405ED"/>
    <w:rsid w:val="00847C45"/>
    <w:rsid w:val="008518F4"/>
    <w:rsid w:val="008718DB"/>
    <w:rsid w:val="0089087A"/>
    <w:rsid w:val="008956E3"/>
    <w:rsid w:val="008A5873"/>
    <w:rsid w:val="008B2D0E"/>
    <w:rsid w:val="008B32D5"/>
    <w:rsid w:val="008B386C"/>
    <w:rsid w:val="009027D0"/>
    <w:rsid w:val="00913ED5"/>
    <w:rsid w:val="00921085"/>
    <w:rsid w:val="0093345A"/>
    <w:rsid w:val="00947E85"/>
    <w:rsid w:val="00950CD3"/>
    <w:rsid w:val="00962A51"/>
    <w:rsid w:val="00994CEB"/>
    <w:rsid w:val="009972D9"/>
    <w:rsid w:val="009A441A"/>
    <w:rsid w:val="009A4D71"/>
    <w:rsid w:val="009C233F"/>
    <w:rsid w:val="009D2C7B"/>
    <w:rsid w:val="009E122C"/>
    <w:rsid w:val="009E3EA8"/>
    <w:rsid w:val="009E459A"/>
    <w:rsid w:val="00A01A64"/>
    <w:rsid w:val="00A360F5"/>
    <w:rsid w:val="00A645C7"/>
    <w:rsid w:val="00A72CE2"/>
    <w:rsid w:val="00A83FD3"/>
    <w:rsid w:val="00AB0995"/>
    <w:rsid w:val="00AC31FF"/>
    <w:rsid w:val="00AC7EAA"/>
    <w:rsid w:val="00AD09F6"/>
    <w:rsid w:val="00AD2152"/>
    <w:rsid w:val="00AF1C59"/>
    <w:rsid w:val="00B065D6"/>
    <w:rsid w:val="00B174A4"/>
    <w:rsid w:val="00B34602"/>
    <w:rsid w:val="00B92F43"/>
    <w:rsid w:val="00BB4224"/>
    <w:rsid w:val="00BC4ACE"/>
    <w:rsid w:val="00C1124E"/>
    <w:rsid w:val="00C209CD"/>
    <w:rsid w:val="00C31202"/>
    <w:rsid w:val="00C53934"/>
    <w:rsid w:val="00C83292"/>
    <w:rsid w:val="00CA1251"/>
    <w:rsid w:val="00CD748D"/>
    <w:rsid w:val="00CE4856"/>
    <w:rsid w:val="00CF2940"/>
    <w:rsid w:val="00D03626"/>
    <w:rsid w:val="00D12942"/>
    <w:rsid w:val="00D16FD2"/>
    <w:rsid w:val="00D61536"/>
    <w:rsid w:val="00D618EB"/>
    <w:rsid w:val="00D6385B"/>
    <w:rsid w:val="00D96FD2"/>
    <w:rsid w:val="00DA7AF2"/>
    <w:rsid w:val="00DB7D31"/>
    <w:rsid w:val="00DC017B"/>
    <w:rsid w:val="00E02EEB"/>
    <w:rsid w:val="00E12BD5"/>
    <w:rsid w:val="00E22D7A"/>
    <w:rsid w:val="00E44A63"/>
    <w:rsid w:val="00E44F92"/>
    <w:rsid w:val="00E51DE3"/>
    <w:rsid w:val="00E611B5"/>
    <w:rsid w:val="00E77889"/>
    <w:rsid w:val="00E83FD1"/>
    <w:rsid w:val="00EC2B1C"/>
    <w:rsid w:val="00EE3E88"/>
    <w:rsid w:val="00EF0E8F"/>
    <w:rsid w:val="00EF3756"/>
    <w:rsid w:val="00F01CE5"/>
    <w:rsid w:val="00F22226"/>
    <w:rsid w:val="00F267DA"/>
    <w:rsid w:val="00F509DB"/>
    <w:rsid w:val="00F53473"/>
    <w:rsid w:val="00F57438"/>
    <w:rsid w:val="00F84249"/>
    <w:rsid w:val="00FA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F0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2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2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294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6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A6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rsid w:val="006E0C3F"/>
  </w:style>
  <w:style w:type="paragraph" w:styleId="Web">
    <w:name w:val="Normal (Web)"/>
    <w:basedOn w:val="a"/>
    <w:uiPriority w:val="99"/>
    <w:unhideWhenUsed/>
    <w:rsid w:val="002E2E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93345A"/>
    <w:rPr>
      <w:b/>
      <w:bCs/>
    </w:rPr>
  </w:style>
  <w:style w:type="paragraph" w:customStyle="1" w:styleId="Default">
    <w:name w:val="Default"/>
    <w:rsid w:val="00E83F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9027D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2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2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2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294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A6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A6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rsid w:val="006E0C3F"/>
  </w:style>
  <w:style w:type="paragraph" w:styleId="Web">
    <w:name w:val="Normal (Web)"/>
    <w:basedOn w:val="a"/>
    <w:uiPriority w:val="99"/>
    <w:unhideWhenUsed/>
    <w:rsid w:val="002E2EC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93345A"/>
    <w:rPr>
      <w:b/>
      <w:bCs/>
    </w:rPr>
  </w:style>
  <w:style w:type="paragraph" w:customStyle="1" w:styleId="Default">
    <w:name w:val="Default"/>
    <w:rsid w:val="00E83F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9027D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8A491-715E-4C73-89E2-CBD2C7CBA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秀妮 詹</dc:creator>
  <cp:lastModifiedBy>247815</cp:lastModifiedBy>
  <cp:revision>3</cp:revision>
  <cp:lastPrinted>2026-07-03T03:17:00Z</cp:lastPrinted>
  <dcterms:created xsi:type="dcterms:W3CDTF">2026-07-24T01:28:00Z</dcterms:created>
  <dcterms:modified xsi:type="dcterms:W3CDTF">2026-07-24T01:28:00Z</dcterms:modified>
</cp:coreProperties>
</file>