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000" w:rsidRDefault="00B06000" w:rsidP="00B06000">
      <w:pPr>
        <w:autoSpaceDE w:val="0"/>
        <w:autoSpaceDN w:val="0"/>
        <w:snapToGrid w:val="0"/>
        <w:spacing w:before="180" w:line="0" w:lineRule="atLeas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:rsidR="00B06000" w:rsidRDefault="00B06000" w:rsidP="00B06000">
      <w:pPr>
        <w:autoSpaceDE w:val="0"/>
        <w:autoSpaceDN w:val="0"/>
        <w:snapToGrid w:val="0"/>
        <w:spacing w:before="180" w:line="0" w:lineRule="atLeas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>
        <w:rPr>
          <w:rFonts w:hint="eastAsia"/>
          <w:b/>
          <w:sz w:val="32"/>
          <w:szCs w:val="32"/>
          <w:shd w:val="clear" w:color="auto" w:fill="FFFFFF" w:themeFill="background1"/>
        </w:rPr>
        <w:t>114</w:t>
      </w:r>
      <w:r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公館鄉 </w:t>
      </w:r>
      <w:r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</w:t>
      </w:r>
      <w:proofErr w:type="gramStart"/>
      <w:r>
        <w:rPr>
          <w:rFonts w:hAnsi="標楷體" w:hint="eastAsia"/>
          <w:b/>
          <w:sz w:val="32"/>
          <w:szCs w:val="32"/>
          <w:shd w:val="clear" w:color="auto" w:fill="FFFFFF" w:themeFill="background1"/>
        </w:rPr>
        <w:t>菸</w:t>
      </w:r>
      <w:proofErr w:type="gramEnd"/>
      <w:r>
        <w:rPr>
          <w:rFonts w:hAnsi="標楷體" w:hint="eastAsia"/>
          <w:b/>
          <w:sz w:val="32"/>
          <w:szCs w:val="32"/>
          <w:shd w:val="clear" w:color="auto" w:fill="FFFFFF" w:themeFill="background1"/>
        </w:rPr>
        <w:t>害防制宣導活動工作預定表</w:t>
      </w:r>
    </w:p>
    <w:p w:rsidR="00B06000" w:rsidRDefault="00B06000" w:rsidP="00B06000">
      <w:pPr>
        <w:spacing w:beforeLines="0" w:before="180" w:afterLines="50" w:after="180" w:line="0" w:lineRule="atLeas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hAnsi="標楷體" w:hint="eastAsia"/>
          <w:sz w:val="32"/>
          <w:szCs w:val="32"/>
          <w:shd w:val="clear" w:color="auto" w:fill="FFFFFF" w:themeFill="background1"/>
        </w:rPr>
        <w:t xml:space="preserve">主辦人姓名： </w:t>
      </w:r>
      <w:r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楊蕙雪 </w:t>
      </w:r>
      <w:r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 手機號碼：</w:t>
      </w:r>
      <w:r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0955-631656  </w:t>
      </w:r>
    </w:p>
    <w:p w:rsidR="00B06000" w:rsidRDefault="00B06000" w:rsidP="00B06000">
      <w:pPr>
        <w:spacing w:beforeLines="0" w:afterLines="50" w:after="180" w:line="0" w:lineRule="atLeas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hAnsi="標楷體" w:hint="eastAsia"/>
          <w:sz w:val="32"/>
          <w:szCs w:val="32"/>
          <w:shd w:val="clear" w:color="auto" w:fill="FFFFFF" w:themeFill="background1"/>
        </w:rPr>
        <w:t>一、活動日期：</w:t>
      </w:r>
      <w:r>
        <w:rPr>
          <w:rFonts w:hint="eastAsia"/>
          <w:sz w:val="32"/>
          <w:szCs w:val="32"/>
          <w:u w:val="single"/>
          <w:shd w:val="clear" w:color="auto" w:fill="FFFFFF" w:themeFill="background1"/>
        </w:rPr>
        <w:t>114</w:t>
      </w:r>
      <w:r>
        <w:rPr>
          <w:rFonts w:hAnsi="標楷體" w:hint="eastAsia"/>
          <w:sz w:val="32"/>
          <w:szCs w:val="32"/>
          <w:shd w:val="clear" w:color="auto" w:fill="FFFFFF" w:themeFill="background1"/>
        </w:rPr>
        <w:t>年</w:t>
      </w:r>
      <w:r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0</w:t>
      </w:r>
      <w:r w:rsidR="00C8360D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6</w:t>
      </w:r>
      <w:r>
        <w:rPr>
          <w:rFonts w:hAnsi="標楷體" w:hint="eastAsia"/>
          <w:sz w:val="32"/>
          <w:szCs w:val="32"/>
          <w:shd w:val="clear" w:color="auto" w:fill="FFFFFF" w:themeFill="background1"/>
        </w:rPr>
        <w:t>月</w:t>
      </w:r>
      <w:r w:rsidR="00C8360D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</w:t>
      </w:r>
      <w:r w:rsidR="00F60633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5</w:t>
      </w:r>
      <w:r>
        <w:rPr>
          <w:rFonts w:hAnsi="標楷體" w:hint="eastAsia"/>
          <w:sz w:val="32"/>
          <w:szCs w:val="32"/>
          <w:shd w:val="clear" w:color="auto" w:fill="FFFFFF" w:themeFill="background1"/>
        </w:rPr>
        <w:t>日星期</w:t>
      </w:r>
      <w:r w:rsidR="00F60633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四</w:t>
      </w:r>
    </w:p>
    <w:p w:rsidR="00B06000" w:rsidRDefault="00B06000" w:rsidP="00B06000">
      <w:pPr>
        <w:snapToGrid w:val="0"/>
        <w:spacing w:before="180" w:line="0" w:lineRule="atLeast"/>
        <w:ind w:leftChars="0"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>
        <w:rPr>
          <w:rFonts w:hAnsi="標楷體" w:hint="eastAsia"/>
          <w:sz w:val="32"/>
          <w:szCs w:val="32"/>
          <w:shd w:val="clear" w:color="auto" w:fill="FFFFFF" w:themeFill="background1"/>
        </w:rPr>
        <w:t>二、活動名稱：</w:t>
      </w:r>
      <w:r>
        <w:rPr>
          <w:rFonts w:hint="eastAsia"/>
        </w:rPr>
        <w:t>「</w:t>
      </w:r>
      <w:r w:rsidR="00F60633">
        <w:rPr>
          <w:rFonts w:hint="eastAsia"/>
          <w:sz w:val="32"/>
          <w:szCs w:val="32"/>
        </w:rPr>
        <w:t>職場</w:t>
      </w:r>
      <w:r>
        <w:rPr>
          <w:rFonts w:hint="eastAsia"/>
          <w:sz w:val="32"/>
          <w:szCs w:val="32"/>
        </w:rPr>
        <w:t>-</w:t>
      </w:r>
      <w:proofErr w:type="gramStart"/>
      <w:r>
        <w:rPr>
          <w:rFonts w:hint="eastAsia"/>
          <w:sz w:val="32"/>
          <w:szCs w:val="32"/>
        </w:rPr>
        <w:t>菸</w:t>
      </w:r>
      <w:proofErr w:type="gramEnd"/>
      <w:r>
        <w:rPr>
          <w:rFonts w:hint="eastAsia"/>
          <w:sz w:val="32"/>
          <w:szCs w:val="32"/>
        </w:rPr>
        <w:t>害防制宣導</w:t>
      </w:r>
      <w:r>
        <w:rPr>
          <w:rFonts w:hint="eastAsia"/>
        </w:rPr>
        <w:t>」</w:t>
      </w:r>
    </w:p>
    <w:p w:rsidR="00B06000" w:rsidRDefault="00C8360D" w:rsidP="00B06000">
      <w:pPr>
        <w:snapToGrid w:val="0"/>
        <w:spacing w:before="180" w:line="0" w:lineRule="atLeast"/>
        <w:ind w:leftChars="0" w:left="420" w:firstLineChars="101" w:firstLine="32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r w:rsidR="00B06000">
        <w:rPr>
          <w:rFonts w:hAnsi="標楷體" w:hint="eastAsia"/>
          <w:sz w:val="32"/>
          <w:szCs w:val="32"/>
        </w:rPr>
        <w:t>1、</w:t>
      </w:r>
      <w:r w:rsidR="00B06000">
        <w:rPr>
          <w:rFonts w:hAnsi="標楷體" w:hint="eastAsia"/>
          <w:b/>
          <w:sz w:val="32"/>
          <w:szCs w:val="32"/>
          <w:u w:val="single"/>
        </w:rPr>
        <w:t>社區宣導</w:t>
      </w:r>
      <w:r w:rsidR="00F60633">
        <w:rPr>
          <w:rFonts w:hAnsi="標楷體" w:hint="eastAsia"/>
          <w:b/>
          <w:sz w:val="32"/>
          <w:szCs w:val="32"/>
          <w:u w:val="single"/>
        </w:rPr>
        <w:t>(職場)</w:t>
      </w:r>
      <w:r w:rsidR="00B06000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2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58"/>
        <w:gridCol w:w="567"/>
        <w:gridCol w:w="5100"/>
      </w:tblGrid>
      <w:tr w:rsidR="00B06000" w:rsidTr="00B0600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000" w:rsidRDefault="00B06000" w:rsidP="00B06000">
            <w:pPr>
              <w:snapToGrid w:val="0"/>
              <w:spacing w:before="180" w:line="0" w:lineRule="atLeas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000" w:rsidRDefault="00B06000" w:rsidP="00B06000">
            <w:pPr>
              <w:snapToGrid w:val="0"/>
              <w:spacing w:before="180" w:line="0" w:lineRule="atLeas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:rsidR="00B06000" w:rsidRDefault="00B06000" w:rsidP="00B06000">
            <w:pPr>
              <w:snapToGrid w:val="0"/>
              <w:spacing w:before="180" w:line="0" w:lineRule="atLeas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:rsidR="00B06000" w:rsidRDefault="00B06000" w:rsidP="00B06000">
            <w:pPr>
              <w:snapToGrid w:val="0"/>
              <w:spacing w:before="180" w:line="0" w:lineRule="atLeas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學會</w:t>
            </w:r>
          </w:p>
          <w:p w:rsidR="00B06000" w:rsidRDefault="00B06000" w:rsidP="00B06000">
            <w:pPr>
              <w:snapToGrid w:val="0"/>
              <w:spacing w:before="180" w:line="0" w:lineRule="atLeas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:rsidR="00B06000" w:rsidRDefault="00B06000" w:rsidP="00B06000">
            <w:pPr>
              <w:snapToGrid w:val="0"/>
              <w:spacing w:before="180" w:line="0" w:lineRule="atLeas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:rsidR="00B06000" w:rsidRDefault="00B06000" w:rsidP="00B06000">
            <w:pPr>
              <w:snapToGrid w:val="0"/>
              <w:spacing w:before="180" w:line="0" w:lineRule="atLeas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:rsidR="00B06000" w:rsidRDefault="00B06000" w:rsidP="00B06000">
            <w:pPr>
              <w:snapToGrid w:val="0"/>
              <w:spacing w:before="180" w:line="0" w:lineRule="atLeas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:rsidR="00B06000" w:rsidRDefault="00B06000" w:rsidP="00B06000">
            <w:pPr>
              <w:snapToGrid w:val="0"/>
              <w:spacing w:before="180" w:line="0" w:lineRule="atLeas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:rsidR="00B06000" w:rsidRDefault="00B06000" w:rsidP="00B06000">
            <w:pPr>
              <w:snapToGrid w:val="0"/>
              <w:spacing w:before="180" w:line="0" w:lineRule="atLeas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:rsidR="00B06000" w:rsidRDefault="00F60633" w:rsidP="00F60633">
            <w:pPr>
              <w:snapToGrid w:val="0"/>
              <w:spacing w:before="180" w:line="0" w:lineRule="atLeas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B06000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="00B06000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農會</w:t>
            </w:r>
            <w:r w:rsidR="00B06000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000" w:rsidRDefault="00B06000" w:rsidP="00B06000">
            <w:pPr>
              <w:snapToGrid w:val="0"/>
              <w:spacing w:before="180" w:line="0" w:lineRule="atLeas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28"/>
              </w:rPr>
              <w:t>主題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000" w:rsidRDefault="00B06000" w:rsidP="00B06000">
            <w:pPr>
              <w:snapToGrid w:val="0"/>
              <w:spacing w:before="180" w:line="0" w:lineRule="atLeas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□</w:t>
            </w:r>
            <w:proofErr w:type="gramStart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品的危害，二、三手</w:t>
            </w:r>
            <w:proofErr w:type="gramStart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的危害</w:t>
            </w:r>
          </w:p>
          <w:p w:rsidR="00B06000" w:rsidRDefault="00F60633" w:rsidP="00B06000">
            <w:pPr>
              <w:snapToGrid w:val="0"/>
              <w:spacing w:before="180" w:line="0" w:lineRule="atLeas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proofErr w:type="gramStart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▓</w:t>
            </w:r>
            <w:proofErr w:type="gramEnd"/>
            <w:r w:rsidR="00B06000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:rsidR="00B06000" w:rsidRDefault="00B06000" w:rsidP="00B06000">
            <w:pPr>
              <w:snapToGrid w:val="0"/>
              <w:spacing w:before="180" w:line="0" w:lineRule="atLeas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戒菸、</w:t>
            </w:r>
            <w:proofErr w:type="gramStart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節酒</w:t>
            </w:r>
            <w:proofErr w:type="gramEnd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、戒</w:t>
            </w:r>
            <w:proofErr w:type="gramStart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檳</w:t>
            </w:r>
            <w:proofErr w:type="gramEnd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宣導活動(泰安所及南庄所)</w:t>
            </w:r>
          </w:p>
          <w:p w:rsidR="00B06000" w:rsidRDefault="00F60633" w:rsidP="00C8360D">
            <w:pPr>
              <w:snapToGrid w:val="0"/>
              <w:spacing w:before="180" w:line="0" w:lineRule="atLeas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B06000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</w:t>
            </w:r>
            <w:proofErr w:type="gramStart"/>
            <w:r w:rsidR="00B06000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B06000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日</w:t>
            </w:r>
          </w:p>
          <w:p w:rsidR="00B06000" w:rsidRDefault="00B06000" w:rsidP="00B06000">
            <w:pPr>
              <w:snapToGrid w:val="0"/>
              <w:spacing w:before="180" w:line="0" w:lineRule="atLeas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</w:t>
            </w:r>
            <w:proofErr w:type="gramStart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社區-掃除菸蒂日</w:t>
            </w:r>
          </w:p>
          <w:p w:rsidR="00B06000" w:rsidRDefault="00B06000" w:rsidP="00B06000">
            <w:pPr>
              <w:snapToGrid w:val="0"/>
              <w:spacing w:before="180" w:line="0" w:lineRule="atLeas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proofErr w:type="gramStart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害防制法宣導</w:t>
            </w:r>
          </w:p>
          <w:p w:rsidR="00B06000" w:rsidRDefault="00B06000" w:rsidP="00B06000">
            <w:pPr>
              <w:snapToGrid w:val="0"/>
              <w:spacing w:before="180" w:line="0" w:lineRule="atLeas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青春專案</w:t>
            </w:r>
            <w:proofErr w:type="gramStart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</w:t>
            </w:r>
            <w:proofErr w:type="gramEnd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)</w:t>
            </w:r>
          </w:p>
          <w:p w:rsidR="00F60633" w:rsidRDefault="00F60633" w:rsidP="00B06000">
            <w:pPr>
              <w:snapToGrid w:val="0"/>
              <w:spacing w:before="180" w:line="0" w:lineRule="atLeast"/>
              <w:ind w:leftChars="12" w:left="146" w:hangingChars="35" w:hanging="112"/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</w:pPr>
            <w:proofErr w:type="gramStart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▓</w:t>
            </w:r>
            <w:proofErr w:type="gramEnd"/>
            <w:r w:rsidR="00B06000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其它: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114年衛教主軸</w:t>
            </w:r>
          </w:p>
          <w:p w:rsidR="00B06000" w:rsidRPr="00F60633" w:rsidRDefault="00F60633" w:rsidP="00F60633">
            <w:pPr>
              <w:snapToGrid w:val="0"/>
              <w:spacing w:before="180" w:line="0" w:lineRule="atLeast"/>
              <w:ind w:leftChars="12" w:left="132" w:hangingChars="35" w:hanging="98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 w:rsidRPr="00F60633">
              <w:rPr>
                <w:u w:val="single"/>
              </w:rPr>
              <w:t>『免付費戒菸諮詢專線0800-636363及提供戒菸諮詢服務宣導』</w:t>
            </w:r>
          </w:p>
        </w:tc>
      </w:tr>
    </w:tbl>
    <w:p w:rsidR="00B06000" w:rsidRDefault="00B06000" w:rsidP="00B06000">
      <w:pPr>
        <w:snapToGrid w:val="0"/>
        <w:spacing w:before="180" w:line="0" w:lineRule="atLeast"/>
        <w:ind w:leftChars="0" w:left="0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   </w:t>
      </w:r>
      <w:r w:rsidR="00C8360D">
        <w:rPr>
          <w:rFonts w:hAnsi="標楷體" w:hint="eastAsia"/>
          <w:sz w:val="32"/>
          <w:szCs w:val="32"/>
          <w:shd w:val="clear" w:color="auto" w:fill="FFFFFF" w:themeFill="background1"/>
        </w:rPr>
        <w:t>□</w:t>
      </w:r>
      <w:r>
        <w:rPr>
          <w:rFonts w:hAnsi="標楷體" w:hint="eastAsia"/>
          <w:b/>
          <w:sz w:val="32"/>
          <w:szCs w:val="32"/>
          <w:shd w:val="clear" w:color="auto" w:fill="FFFFFF" w:themeFill="background1"/>
        </w:rPr>
        <w:t>2、</w:t>
      </w:r>
      <w:r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:rsidR="00B06000" w:rsidRDefault="00B06000" w:rsidP="00B06000">
      <w:pPr>
        <w:snapToGrid w:val="0"/>
        <w:spacing w:before="180" w:line="0" w:lineRule="atLeast"/>
        <w:ind w:leftChars="0"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hAnsi="標楷體" w:hint="eastAsia"/>
          <w:sz w:val="32"/>
          <w:szCs w:val="32"/>
          <w:shd w:val="clear" w:color="auto" w:fill="FFFFFF" w:themeFill="background1"/>
        </w:rPr>
        <w:t>主題：</w:t>
      </w:r>
      <w:r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="00C8360D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>
        <w:rPr>
          <w:rFonts w:hAnsi="標楷體" w:hint="eastAsia"/>
          <w:sz w:val="32"/>
          <w:szCs w:val="32"/>
          <w:shd w:val="clear" w:color="auto" w:fill="FFFFFF" w:themeFill="background1"/>
        </w:rPr>
        <w:t>拒絕校園二手</w:t>
      </w:r>
      <w:proofErr w:type="gramStart"/>
      <w:r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="00E729FB">
        <w:rPr>
          <w:rFonts w:hAnsi="標楷體" w:hint="eastAsia"/>
          <w:sz w:val="32"/>
          <w:szCs w:val="32"/>
          <w:shd w:val="clear" w:color="auto" w:fill="FFFFFF" w:themeFill="background1"/>
        </w:rPr>
        <w:t>□</w:t>
      </w:r>
      <w:proofErr w:type="gramStart"/>
      <w:r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>
        <w:rPr>
          <w:rFonts w:hAnsi="標楷體" w:hint="eastAsia"/>
          <w:sz w:val="32"/>
          <w:szCs w:val="32"/>
          <w:shd w:val="clear" w:color="auto" w:fill="FFFFFF" w:themeFill="background1"/>
        </w:rPr>
        <w:t>品的危害</w:t>
      </w:r>
    </w:p>
    <w:p w:rsidR="00B06000" w:rsidRDefault="00B06000" w:rsidP="00B06000">
      <w:pPr>
        <w:snapToGrid w:val="0"/>
        <w:spacing w:before="180" w:line="0" w:lineRule="atLeast"/>
        <w:ind w:leftChars="0"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>
        <w:rPr>
          <w:rFonts w:hAnsi="標楷體" w:hint="eastAsia"/>
          <w:sz w:val="32"/>
          <w:szCs w:val="32"/>
          <w:shd w:val="clear" w:color="auto" w:fill="FFFFFF" w:themeFill="background1"/>
        </w:rPr>
        <w:t>類</w:t>
      </w:r>
      <w:proofErr w:type="gramStart"/>
      <w:r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>
        <w:rPr>
          <w:rFonts w:hAnsi="標楷體" w:hint="eastAsia"/>
          <w:sz w:val="32"/>
          <w:szCs w:val="32"/>
          <w:shd w:val="clear" w:color="auto" w:fill="FFFFFF" w:themeFill="background1"/>
        </w:rPr>
        <w:t>品及指定</w:t>
      </w:r>
      <w:proofErr w:type="gramStart"/>
      <w:r>
        <w:rPr>
          <w:rFonts w:hAnsi="標楷體" w:hint="eastAsia"/>
          <w:sz w:val="32"/>
          <w:szCs w:val="32"/>
          <w:shd w:val="clear" w:color="auto" w:fill="FFFFFF" w:themeFill="background1"/>
        </w:rPr>
        <w:t>菸品防</w:t>
      </w:r>
      <w:proofErr w:type="gramEnd"/>
      <w:r>
        <w:rPr>
          <w:rFonts w:hAnsi="標楷體" w:hint="eastAsia"/>
          <w:sz w:val="32"/>
          <w:szCs w:val="32"/>
          <w:shd w:val="clear" w:color="auto" w:fill="FFFFFF" w:themeFill="background1"/>
        </w:rPr>
        <w:t>制宣導</w:t>
      </w:r>
    </w:p>
    <w:p w:rsidR="00B06000" w:rsidRDefault="00C8360D" w:rsidP="00B06000">
      <w:pPr>
        <w:snapToGrid w:val="0"/>
        <w:spacing w:before="180" w:line="0" w:lineRule="atLeast"/>
        <w:ind w:leftChars="0"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proofErr w:type="gramStart"/>
      <w:r w:rsidR="00B06000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="00B06000">
        <w:rPr>
          <w:rFonts w:hAnsi="標楷體" w:hint="eastAsia"/>
          <w:sz w:val="32"/>
          <w:szCs w:val="32"/>
          <w:shd w:val="clear" w:color="auto" w:fill="FFFFFF" w:themeFill="background1"/>
        </w:rPr>
        <w:t>害防制法宣導</w:t>
      </w:r>
    </w:p>
    <w:p w:rsidR="00B06000" w:rsidRDefault="00B06000" w:rsidP="00B06000">
      <w:pPr>
        <w:snapToGrid w:val="0"/>
        <w:spacing w:before="180" w:line="0" w:lineRule="atLeast"/>
        <w:ind w:leftChars="0"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>
        <w:rPr>
          <w:rFonts w:hAnsi="標楷體" w:hint="eastAsia"/>
          <w:sz w:val="32"/>
          <w:szCs w:val="32"/>
          <w:shd w:val="clear" w:color="auto" w:fill="FFFFFF" w:themeFill="background1"/>
        </w:rPr>
        <w:t>電子煙的危害</w:t>
      </w:r>
    </w:p>
    <w:p w:rsidR="00B06000" w:rsidRPr="00E729FB" w:rsidRDefault="00C8360D" w:rsidP="00B06000">
      <w:pPr>
        <w:snapToGrid w:val="0"/>
        <w:spacing w:before="180" w:line="0" w:lineRule="atLeast"/>
        <w:ind w:leftChars="0" w:left="420" w:firstLineChars="650" w:firstLine="208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="00B06000">
        <w:rPr>
          <w:rFonts w:hAnsi="標楷體" w:hint="eastAsia"/>
          <w:sz w:val="32"/>
          <w:szCs w:val="32"/>
          <w:shd w:val="clear" w:color="auto" w:fill="FFFFFF" w:themeFill="background1"/>
        </w:rPr>
        <w:t>其它:</w:t>
      </w:r>
      <w:r w:rsidR="00B06000">
        <w:rPr>
          <w:rFonts w:hint="eastAsia"/>
        </w:rPr>
        <w:t xml:space="preserve"> </w:t>
      </w:r>
      <w:r w:rsidR="00B06000" w:rsidRPr="00E729F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</w:t>
      </w:r>
    </w:p>
    <w:p w:rsidR="00B06000" w:rsidRDefault="00B06000" w:rsidP="00B06000">
      <w:pPr>
        <w:snapToGrid w:val="0"/>
        <w:spacing w:before="180" w:line="0" w:lineRule="atLeast"/>
        <w:ind w:leftChars="0" w:left="420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hAnsi="標楷體" w:hint="eastAsia"/>
          <w:sz w:val="32"/>
          <w:szCs w:val="32"/>
          <w:shd w:val="clear" w:color="auto" w:fill="FFFFFF" w:themeFill="background1"/>
        </w:rPr>
        <w:t>三、活動地點：</w:t>
      </w:r>
      <w:r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苗栗縣公館</w:t>
      </w:r>
      <w:r w:rsidR="00C8360D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鄉</w:t>
      </w:r>
      <w:r w:rsidR="00F60633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農會2樓推廣</w:t>
      </w:r>
      <w:r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中心  </w:t>
      </w:r>
      <w:r w:rsidRPr="00B06000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              </w:t>
      </w:r>
      <w:r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B06000" w:rsidTr="00B06000"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000" w:rsidRDefault="00B06000" w:rsidP="00B06000">
            <w:pPr>
              <w:snapToGrid w:val="0"/>
              <w:spacing w:before="180" w:line="0" w:lineRule="atLeas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lastRenderedPageBreak/>
              <w:t>活動時間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000" w:rsidRDefault="00C8360D" w:rsidP="00B06000">
            <w:pPr>
              <w:snapToGrid w:val="0"/>
              <w:spacing w:before="180" w:line="0" w:lineRule="atLeas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proofErr w:type="gramStart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▓</w:t>
            </w:r>
            <w:proofErr w:type="gramEnd"/>
            <w:r w:rsidR="00B06000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上午（</w:t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8</w:t>
            </w:r>
            <w:r w:rsidR="00B06000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 xml:space="preserve">點 </w:t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0</w:t>
            </w:r>
            <w:r w:rsidR="00B06000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分~</w:t>
            </w:r>
            <w:r w:rsidR="00B06000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11</w:t>
            </w:r>
            <w:r w:rsidR="00B06000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 xml:space="preserve">點 </w:t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0</w:t>
            </w:r>
            <w:r w:rsidR="00B06000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分）</w:t>
            </w:r>
          </w:p>
          <w:p w:rsidR="00B06000" w:rsidRDefault="00C8360D" w:rsidP="00B06000">
            <w:pPr>
              <w:snapToGrid w:val="0"/>
              <w:spacing w:before="180" w:line="0" w:lineRule="atLeas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B06000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下午（</w:t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 xml:space="preserve"> </w:t>
            </w:r>
            <w:r w:rsidR="00B06000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點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B06000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B06000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分~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B06000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點</w:t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 xml:space="preserve"> </w:t>
            </w:r>
            <w:r w:rsidR="00B06000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分）</w:t>
            </w:r>
          </w:p>
          <w:p w:rsidR="00B06000" w:rsidRDefault="00B06000" w:rsidP="00B06000">
            <w:pPr>
              <w:snapToGrid w:val="0"/>
              <w:spacing w:before="180" w:line="0" w:lineRule="atLeas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整天（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</w:t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點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</w:t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分~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</w:t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點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</w:t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B06000" w:rsidTr="00B06000"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000" w:rsidRDefault="00B06000" w:rsidP="00B06000">
            <w:pPr>
              <w:snapToGrid w:val="0"/>
              <w:spacing w:before="180" w:line="0" w:lineRule="atLeas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宣導方式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000" w:rsidRDefault="00B06000" w:rsidP="00B06000">
            <w:pPr>
              <w:snapToGrid w:val="0"/>
              <w:spacing w:before="180" w:line="0" w:lineRule="atLeas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□設攤</w:t>
            </w:r>
            <w:r w:rsidR="00C8360D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專題演講</w:t>
            </w:r>
            <w:proofErr w:type="gramStart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▓</w:t>
            </w:r>
            <w:proofErr w:type="gramEnd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台上有獎徵答</w:t>
            </w: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一對</w:t>
            </w:r>
            <w:proofErr w:type="gramStart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一</w:t>
            </w:r>
            <w:proofErr w:type="gramEnd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</w:p>
          <w:p w:rsidR="00B06000" w:rsidRDefault="00B06000" w:rsidP="00B06000">
            <w:pPr>
              <w:snapToGrid w:val="0"/>
              <w:spacing w:before="180" w:line="0" w:lineRule="atLeas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□其它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</w:t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 xml:space="preserve"> </w:t>
            </w:r>
          </w:p>
        </w:tc>
      </w:tr>
      <w:tr w:rsidR="00B06000" w:rsidTr="00B06000"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000" w:rsidRDefault="00B06000" w:rsidP="00B06000">
            <w:pPr>
              <w:snapToGrid w:val="0"/>
              <w:spacing w:before="180" w:line="0" w:lineRule="atLeas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000" w:rsidRDefault="00B06000" w:rsidP="00B06000">
            <w:pPr>
              <w:snapToGrid w:val="0"/>
              <w:spacing w:before="180" w:line="0" w:lineRule="atLeas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放置單張（不可僅擺放單張）</w:t>
            </w: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趣味遊戲□測CO</w:t>
            </w:r>
          </w:p>
        </w:tc>
      </w:tr>
      <w:tr w:rsidR="00B06000" w:rsidTr="00C8360D">
        <w:trPr>
          <w:trHeight w:val="492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000" w:rsidRDefault="00B06000" w:rsidP="00B06000">
            <w:pPr>
              <w:snapToGrid w:val="0"/>
              <w:spacing w:before="180" w:line="0" w:lineRule="atLeas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000" w:rsidRDefault="00F60633" w:rsidP="00CB3BFB">
            <w:pPr>
              <w:snapToGrid w:val="0"/>
              <w:spacing w:before="180" w:line="0" w:lineRule="atLeas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B06000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紅布條</w:t>
            </w:r>
            <w:proofErr w:type="gramStart"/>
            <w:r w:rsidR="00CB3BFB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▓</w:t>
            </w:r>
            <w:proofErr w:type="gramEnd"/>
            <w:r w:rsidR="00B06000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海報</w:t>
            </w:r>
            <w:r w:rsidR="00B06000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B06000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羅馬旗</w:t>
            </w:r>
            <w:r w:rsidR="00CB3BFB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B06000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proofErr w:type="gramStart"/>
            <w:r w:rsidR="00C8360D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▓</w:t>
            </w:r>
            <w:proofErr w:type="gramEnd"/>
            <w:r w:rsidR="00B06000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其他</w:t>
            </w:r>
            <w:r w:rsidR="00C8360D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 xml:space="preserve">: </w:t>
            </w:r>
            <w:proofErr w:type="gramStart"/>
            <w:r w:rsidR="00C8360D" w:rsidRPr="00C8360D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手拿板</w:t>
            </w:r>
            <w:proofErr w:type="gramEnd"/>
            <w:r w:rsidR="00C8360D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B06000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</w:p>
        </w:tc>
      </w:tr>
    </w:tbl>
    <w:p w:rsidR="00B06000" w:rsidRDefault="00B06000" w:rsidP="00B06000">
      <w:pPr>
        <w:snapToGrid w:val="0"/>
        <w:spacing w:before="180" w:line="0" w:lineRule="atLeast"/>
        <w:ind w:leftChars="0" w:left="420"/>
        <w:rPr>
          <w:shd w:val="clear" w:color="auto" w:fill="FFFFFF" w:themeFill="background1"/>
        </w:rPr>
      </w:pPr>
      <w:r>
        <w:rPr>
          <w:rFonts w:hAnsi="標楷體" w:hint="eastAsia"/>
          <w:sz w:val="32"/>
          <w:szCs w:val="32"/>
          <w:shd w:val="clear" w:color="auto" w:fill="FFFFFF" w:themeFill="background1"/>
        </w:rPr>
        <w:t>五、預計參加人數：</w:t>
      </w:r>
      <w:r w:rsidR="000A17FE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5</w:t>
      </w:r>
      <w:r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</w:t>
      </w:r>
      <w:r>
        <w:rPr>
          <w:rFonts w:hAnsi="標楷體" w:hint="eastAsia"/>
          <w:sz w:val="32"/>
          <w:szCs w:val="32"/>
          <w:shd w:val="clear" w:color="auto" w:fill="FFFFFF" w:themeFill="background1"/>
        </w:rPr>
        <w:t>人</w:t>
      </w:r>
    </w:p>
    <w:p w:rsidR="00A712C4" w:rsidRPr="00B06000" w:rsidRDefault="00A712C4" w:rsidP="00B06000">
      <w:pPr>
        <w:spacing w:before="180" w:line="0" w:lineRule="atLeast"/>
        <w:ind w:left="420"/>
      </w:pPr>
      <w:bookmarkStart w:id="0" w:name="_GoBack"/>
      <w:bookmarkEnd w:id="0"/>
    </w:p>
    <w:sectPr w:rsidR="00A712C4" w:rsidRPr="00B06000" w:rsidSect="00435A0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1C8D" w:rsidRDefault="00751C8D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:rsidR="00751C8D" w:rsidRDefault="00751C8D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23D2" w:rsidRDefault="004123D2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23D2" w:rsidRDefault="004123D2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23D2" w:rsidRDefault="004123D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1C8D" w:rsidRDefault="00751C8D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:rsidR="00751C8D" w:rsidRDefault="00751C8D" w:rsidP="00321AAA">
      <w:pPr>
        <w:spacing w:before="120" w:line="240" w:lineRule="auto"/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23D2" w:rsidRDefault="004123D2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23D2" w:rsidRDefault="004123D2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23D2" w:rsidRDefault="004123D2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1FC"/>
    <w:rsid w:val="00041CA3"/>
    <w:rsid w:val="00083166"/>
    <w:rsid w:val="000A17FE"/>
    <w:rsid w:val="000F4A2D"/>
    <w:rsid w:val="00144ADA"/>
    <w:rsid w:val="00157B6D"/>
    <w:rsid w:val="001C2A8D"/>
    <w:rsid w:val="002228C5"/>
    <w:rsid w:val="002509CC"/>
    <w:rsid w:val="00251B98"/>
    <w:rsid w:val="00261F4F"/>
    <w:rsid w:val="0031724B"/>
    <w:rsid w:val="00321AAA"/>
    <w:rsid w:val="0034594F"/>
    <w:rsid w:val="00410640"/>
    <w:rsid w:val="004123D2"/>
    <w:rsid w:val="00435A04"/>
    <w:rsid w:val="004A41DA"/>
    <w:rsid w:val="004C74D5"/>
    <w:rsid w:val="004D043D"/>
    <w:rsid w:val="00582CF0"/>
    <w:rsid w:val="0058303D"/>
    <w:rsid w:val="005F4323"/>
    <w:rsid w:val="005F7590"/>
    <w:rsid w:val="00607F52"/>
    <w:rsid w:val="006267D8"/>
    <w:rsid w:val="00640262"/>
    <w:rsid w:val="0067152D"/>
    <w:rsid w:val="006A3B21"/>
    <w:rsid w:val="007224E3"/>
    <w:rsid w:val="00744256"/>
    <w:rsid w:val="00751C8D"/>
    <w:rsid w:val="007875AC"/>
    <w:rsid w:val="0079471F"/>
    <w:rsid w:val="007B1824"/>
    <w:rsid w:val="007B3A6E"/>
    <w:rsid w:val="007C7308"/>
    <w:rsid w:val="007F3D1F"/>
    <w:rsid w:val="007F5A9F"/>
    <w:rsid w:val="008201FC"/>
    <w:rsid w:val="00827378"/>
    <w:rsid w:val="00837FD9"/>
    <w:rsid w:val="0084685C"/>
    <w:rsid w:val="008751B7"/>
    <w:rsid w:val="008872F1"/>
    <w:rsid w:val="008C6D47"/>
    <w:rsid w:val="008C7D90"/>
    <w:rsid w:val="008D09E7"/>
    <w:rsid w:val="00912AF3"/>
    <w:rsid w:val="00916E20"/>
    <w:rsid w:val="009E5462"/>
    <w:rsid w:val="009F6A7E"/>
    <w:rsid w:val="00A22E6A"/>
    <w:rsid w:val="00A712C4"/>
    <w:rsid w:val="00A95501"/>
    <w:rsid w:val="00B04254"/>
    <w:rsid w:val="00B06000"/>
    <w:rsid w:val="00BB0BFE"/>
    <w:rsid w:val="00BD0B7D"/>
    <w:rsid w:val="00C20389"/>
    <w:rsid w:val="00C32F72"/>
    <w:rsid w:val="00C8360D"/>
    <w:rsid w:val="00CB3BFB"/>
    <w:rsid w:val="00CC1F77"/>
    <w:rsid w:val="00D179AC"/>
    <w:rsid w:val="00D37F0D"/>
    <w:rsid w:val="00D96470"/>
    <w:rsid w:val="00E20478"/>
    <w:rsid w:val="00E63C32"/>
    <w:rsid w:val="00E729FB"/>
    <w:rsid w:val="00EA4241"/>
    <w:rsid w:val="00F60633"/>
    <w:rsid w:val="00F60907"/>
    <w:rsid w:val="00F62C06"/>
    <w:rsid w:val="00FE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5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pauser</dc:creator>
  <cp:lastModifiedBy>user</cp:lastModifiedBy>
  <cp:revision>10</cp:revision>
  <dcterms:created xsi:type="dcterms:W3CDTF">2025-04-21T06:51:00Z</dcterms:created>
  <dcterms:modified xsi:type="dcterms:W3CDTF">2025-06-04T08:03:00Z</dcterms:modified>
</cp:coreProperties>
</file>