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73E3B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601B0F09" w14:textId="064B2E9A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AD43F5">
        <w:rPr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="001A7E49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後龍鎮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</w:t>
      </w:r>
      <w:r w:rsidR="001B1B0E" w:rsidRPr="001B1B0E">
        <w:rPr>
          <w:rFonts w:hAnsi="標楷體" w:hint="eastAsia"/>
          <w:b/>
          <w:sz w:val="32"/>
          <w:szCs w:val="32"/>
          <w:shd w:val="clear" w:color="auto" w:fill="FFFFFF" w:themeFill="background1"/>
        </w:rPr>
        <w:t>戒菸班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工作預定表</w:t>
      </w:r>
    </w:p>
    <w:p w14:paraId="091CAF8E" w14:textId="6E9DABAB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A7E4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李芓嫻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</w:t>
      </w:r>
      <w:r w:rsidR="00AD43F5">
        <w:rPr>
          <w:rFonts w:hAnsi="標楷體" w:hint="eastAsia"/>
          <w:sz w:val="32"/>
          <w:szCs w:val="32"/>
          <w:shd w:val="clear" w:color="auto" w:fill="FFFFFF" w:themeFill="background1"/>
        </w:rPr>
        <w:t>聯絡電話</w:t>
      </w:r>
      <w:r w:rsidR="00AD43F5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="00AD43F5">
        <w:rPr>
          <w:rFonts w:hAnsi="標楷體"/>
          <w:sz w:val="32"/>
          <w:szCs w:val="32"/>
          <w:u w:val="single"/>
          <w:shd w:val="clear" w:color="auto" w:fill="FFFFFF" w:themeFill="background1"/>
        </w:rPr>
        <w:t>037-722008</w:t>
      </w:r>
      <w:r w:rsidR="00AD43F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分機2</w:t>
      </w:r>
      <w:r w:rsidR="00AD43F5">
        <w:rPr>
          <w:rFonts w:hAnsi="標楷體"/>
          <w:sz w:val="32"/>
          <w:szCs w:val="32"/>
          <w:u w:val="single"/>
          <w:shd w:val="clear" w:color="auto" w:fill="FFFFFF" w:themeFill="background1"/>
        </w:rPr>
        <w:t>17</w:t>
      </w:r>
    </w:p>
    <w:p w14:paraId="2C87818D" w14:textId="5E26C256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AD43F5">
        <w:rPr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B1B0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4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AD43F5">
        <w:rPr>
          <w:rFonts w:hAnsi="標楷體"/>
          <w:sz w:val="32"/>
          <w:szCs w:val="32"/>
          <w:u w:val="single"/>
          <w:shd w:val="clear" w:color="auto" w:fill="FFFFFF" w:themeFill="background1"/>
        </w:rPr>
        <w:t>1</w:t>
      </w:r>
      <w:r w:rsidR="001B1B0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AD43F5">
        <w:rPr>
          <w:rFonts w:hAnsi="標楷體"/>
          <w:sz w:val="32"/>
          <w:szCs w:val="32"/>
          <w:u w:val="single"/>
          <w:shd w:val="clear" w:color="auto" w:fill="FFFFFF" w:themeFill="background1"/>
        </w:rPr>
        <w:t>8</w:t>
      </w:r>
      <w:r w:rsidR="001B1B0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AD43F5">
        <w:rPr>
          <w:rFonts w:hAnsi="標楷體"/>
          <w:sz w:val="32"/>
          <w:szCs w:val="32"/>
          <w:u w:val="single"/>
          <w:shd w:val="clear" w:color="auto" w:fill="FFFFFF" w:themeFill="background1"/>
        </w:rPr>
        <w:t>15</w:t>
      </w:r>
      <w:r w:rsidR="001B1B0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AD43F5">
        <w:rPr>
          <w:rFonts w:hAnsi="標楷體"/>
          <w:sz w:val="32"/>
          <w:szCs w:val="32"/>
          <w:u w:val="single"/>
          <w:shd w:val="clear" w:color="auto" w:fill="FFFFFF" w:themeFill="background1"/>
        </w:rPr>
        <w:t>22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="005C5E46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三</w:t>
      </w:r>
    </w:p>
    <w:p w14:paraId="6581C314" w14:textId="1D414658" w:rsidR="002228C5" w:rsidRPr="00AD43F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AD43F5" w:rsidRPr="00AD43F5">
        <w:rPr>
          <w:rFonts w:hAnsi="標楷體" w:hint="eastAsia"/>
          <w:sz w:val="32"/>
          <w:szCs w:val="32"/>
          <w:shd w:val="clear" w:color="auto" w:fill="FFFFFF" w:themeFill="background1"/>
        </w:rPr>
        <w:t>《關於選擇的那些事》—青春不被帶走的練習</w:t>
      </w:r>
    </w:p>
    <w:p w14:paraId="3E25D3B2" w14:textId="1A17C13C" w:rsidR="00321AAA" w:rsidRPr="00D179AC" w:rsidRDefault="00AD43F5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18AB402D" w14:textId="77777777" w:rsidTr="002228C5">
        <w:tc>
          <w:tcPr>
            <w:tcW w:w="567" w:type="dxa"/>
          </w:tcPr>
          <w:p w14:paraId="4C37300D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7C3B3B2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07589472" w14:textId="72B86AEA" w:rsidR="00435A04" w:rsidRDefault="005C5E46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6C438E1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76AED66E" w14:textId="1E7E987C" w:rsidR="00435A04" w:rsidRDefault="002732D8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2C651E4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3E47DF1D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66473A6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55980CE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45330BE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525D440F" w14:textId="444EAC47" w:rsidR="00435A04" w:rsidRDefault="00AD43F5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</w:p>
        </w:tc>
        <w:tc>
          <w:tcPr>
            <w:tcW w:w="567" w:type="dxa"/>
          </w:tcPr>
          <w:p w14:paraId="5F08DFCB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727E619C" w14:textId="269DF13F" w:rsidR="00435A04" w:rsidRPr="00435A04" w:rsidRDefault="001B1B0E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757388F7" w14:textId="12257FA2" w:rsidR="00435A04" w:rsidRPr="00435A04" w:rsidRDefault="001B1B0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6C5A7020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14:paraId="648C7A54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7C3DC858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693BE462" w14:textId="7A0AD052" w:rsidR="00435A04" w:rsidRPr="00435A04" w:rsidRDefault="001B1B0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39B56CBA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0018EF58" w14:textId="320959D0" w:rsidR="00435A04" w:rsidRDefault="001B1B0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1A7E49" w:rsidRPr="001A7E49">
              <w:rPr>
                <w:rFonts w:hAnsi="標楷體" w:cs="Times New Roman" w:hint="eastAsia"/>
                <w:color w:val="000000"/>
                <w:szCs w:val="28"/>
                <w:u w:val="single"/>
              </w:rPr>
              <w:t>高鐵、火車、捷運及客運等大眾運輸工具上全面禁菸</w:t>
            </w:r>
          </w:p>
          <w:p w14:paraId="57A2B94A" w14:textId="77777777" w:rsidR="007B3A6E" w:rsidRPr="001A7E49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CC9BBDC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238EBFE" w14:textId="1A6AF4FF" w:rsidR="00321AAA" w:rsidRPr="00D179AC" w:rsidRDefault="00AD43F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■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CC25FE4" w14:textId="77777777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07E587E5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0B9B1C69" w14:textId="1933E614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  <w:r w:rsidR="00AD43F5">
        <w:rPr>
          <w:rFonts w:ascii="新細明體" w:eastAsia="新細明體" w:hAnsi="新細明體" w:hint="eastAsia"/>
          <w:sz w:val="32"/>
          <w:szCs w:val="32"/>
        </w:rPr>
        <w:t>■</w:t>
      </w:r>
      <w:r w:rsidR="00AD43F5" w:rsidRPr="00D179AC">
        <w:rPr>
          <w:rFonts w:hAnsi="標楷體"/>
          <w:sz w:val="32"/>
          <w:szCs w:val="32"/>
          <w:shd w:val="clear" w:color="auto" w:fill="FFFFFF" w:themeFill="background1"/>
        </w:rPr>
        <w:t>其它</w:t>
      </w:r>
      <w:r w:rsidR="00AD43F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戒菸班</w:t>
      </w:r>
    </w:p>
    <w:p w14:paraId="589D8ECE" w14:textId="22D412DC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 w:hint="eastAsia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="00AD43F5">
        <w:rPr>
          <w:rFonts w:hAnsi="標楷體" w:hint="eastAsia"/>
          <w:sz w:val="32"/>
          <w:szCs w:val="32"/>
          <w:shd w:val="clear" w:color="auto" w:fill="FFFFFF" w:themeFill="background1"/>
        </w:rPr>
        <w:t>後龍國中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6E511A33" w14:textId="77777777" w:rsidTr="0067152D">
        <w:tc>
          <w:tcPr>
            <w:tcW w:w="1673" w:type="dxa"/>
          </w:tcPr>
          <w:p w14:paraId="2F7C6A8D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53106469" w14:textId="11E2D35B" w:rsidR="0067152D" w:rsidRDefault="00AD43F5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560C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560C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6E8EB09" w14:textId="7E0CB17A" w:rsidR="0067152D" w:rsidRDefault="004560C9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AD43F5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AD43F5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2732D8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AD43F5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3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AD43F5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208D7869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3E49F7CD" w14:textId="77777777" w:rsidTr="0067152D">
        <w:tc>
          <w:tcPr>
            <w:tcW w:w="1673" w:type="dxa"/>
          </w:tcPr>
          <w:p w14:paraId="3867105D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4EB80BF" w14:textId="5626E1C6"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4560C9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5C5E46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14:paraId="39B70BBC" w14:textId="77777777"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14:paraId="766BE930" w14:textId="77777777" w:rsidTr="0067152D">
        <w:tc>
          <w:tcPr>
            <w:tcW w:w="1673" w:type="dxa"/>
          </w:tcPr>
          <w:p w14:paraId="36B4386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3AE4CBD1" w14:textId="4B3E3FAE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="001B1B0E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5FFE3D0A" w14:textId="77777777" w:rsidTr="0067152D">
        <w:tc>
          <w:tcPr>
            <w:tcW w:w="1673" w:type="dxa"/>
          </w:tcPr>
          <w:p w14:paraId="24DDD59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6D57E522" w14:textId="72D601E1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5C5E46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AD43F5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1B1B0E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1A7E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看板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</w:t>
            </w:r>
          </w:p>
        </w:tc>
      </w:tr>
    </w:tbl>
    <w:p w14:paraId="377893DB" w14:textId="12B0031C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1B1B0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10</w:t>
      </w:r>
    </w:p>
    <w:sectPr w:rsidR="00A712C4" w:rsidRPr="00321AAA" w:rsidSect="00435A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DCB50" w14:textId="77777777" w:rsidR="008E4252" w:rsidRDefault="008E4252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498DBB02" w14:textId="77777777" w:rsidR="008E4252" w:rsidRDefault="008E4252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C4710" w14:textId="77777777" w:rsidR="00AD43F5" w:rsidRDefault="00AD43F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98B24" w14:textId="77777777" w:rsidR="00AD43F5" w:rsidRDefault="00AD43F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ADAE8" w14:textId="77777777" w:rsidR="00AD43F5" w:rsidRDefault="00AD43F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C9838" w14:textId="77777777" w:rsidR="008E4252" w:rsidRDefault="008E4252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44E39C93" w14:textId="77777777" w:rsidR="008E4252" w:rsidRDefault="008E4252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37A9E" w14:textId="77777777" w:rsidR="00AD43F5" w:rsidRDefault="00AD43F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03055" w14:textId="77777777" w:rsidR="00AD43F5" w:rsidRDefault="00AD43F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90E2E" w14:textId="77777777" w:rsidR="00AD43F5" w:rsidRDefault="00AD43F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1FC"/>
    <w:rsid w:val="00021682"/>
    <w:rsid w:val="00042312"/>
    <w:rsid w:val="000819EE"/>
    <w:rsid w:val="00091408"/>
    <w:rsid w:val="000B721B"/>
    <w:rsid w:val="001A7E49"/>
    <w:rsid w:val="001B1B0E"/>
    <w:rsid w:val="00200A46"/>
    <w:rsid w:val="002228C5"/>
    <w:rsid w:val="00251F90"/>
    <w:rsid w:val="002732D8"/>
    <w:rsid w:val="00321AAA"/>
    <w:rsid w:val="00344DE2"/>
    <w:rsid w:val="003C664E"/>
    <w:rsid w:val="00422EE8"/>
    <w:rsid w:val="004255F0"/>
    <w:rsid w:val="00435A04"/>
    <w:rsid w:val="004560C9"/>
    <w:rsid w:val="004576BE"/>
    <w:rsid w:val="004740FE"/>
    <w:rsid w:val="00531081"/>
    <w:rsid w:val="005C5E46"/>
    <w:rsid w:val="005D4A5D"/>
    <w:rsid w:val="00646B8F"/>
    <w:rsid w:val="0067152D"/>
    <w:rsid w:val="007071F8"/>
    <w:rsid w:val="0079471F"/>
    <w:rsid w:val="007B1824"/>
    <w:rsid w:val="007B3A6E"/>
    <w:rsid w:val="007D4F0D"/>
    <w:rsid w:val="008201FC"/>
    <w:rsid w:val="008B2A6E"/>
    <w:rsid w:val="008E4252"/>
    <w:rsid w:val="009E5462"/>
    <w:rsid w:val="00A67127"/>
    <w:rsid w:val="00A712C4"/>
    <w:rsid w:val="00AD43F5"/>
    <w:rsid w:val="00C03C69"/>
    <w:rsid w:val="00C52859"/>
    <w:rsid w:val="00C62D61"/>
    <w:rsid w:val="00D179AC"/>
    <w:rsid w:val="00D37F0D"/>
    <w:rsid w:val="00DA07D9"/>
    <w:rsid w:val="00FB05BB"/>
    <w:rsid w:val="00FE2D40"/>
    <w:rsid w:val="00FE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A0698"/>
  <w15:docId w15:val="{75D03047-8FA7-49C7-A71A-9D8A2EAFD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2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13</cp:revision>
  <dcterms:created xsi:type="dcterms:W3CDTF">2025-01-03T01:05:00Z</dcterms:created>
  <dcterms:modified xsi:type="dcterms:W3CDTF">2026-03-26T08:19:00Z</dcterms:modified>
</cp:coreProperties>
</file>